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2060"/>
  <w:body>
    <w:tbl>
      <w:tblPr>
        <w:tblStyle w:val="Grilledutableau"/>
        <w:tblW w:w="7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2"/>
        <w:gridCol w:w="286"/>
        <w:gridCol w:w="3572"/>
      </w:tblGrid>
      <w:tr w:rsidR="00621B3B" w14:paraId="066FC205" w14:textId="77777777" w:rsidTr="006C56FC">
        <w:tc>
          <w:tcPr>
            <w:tcW w:w="3572" w:type="dxa"/>
          </w:tcPr>
          <w:p w14:paraId="31FB9EF6" w14:textId="77777777" w:rsidR="00621B3B" w:rsidRPr="00877EBE" w:rsidRDefault="00621B3B" w:rsidP="007C656F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877EBE">
              <w:rPr>
                <w:rFonts w:ascii="Arial Black" w:hAnsi="Arial Black"/>
                <w:b/>
                <w:color w:val="FFFF00"/>
              </w:rPr>
              <w:t>GROUPE</w:t>
            </w:r>
          </w:p>
          <w:p w14:paraId="1D0E084E" w14:textId="728593F5" w:rsidR="00621B3B" w:rsidRPr="001250A9" w:rsidRDefault="009E06C7" w:rsidP="007C656F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  <w:r w:rsidRPr="001250A9">
              <w:rPr>
                <w:i/>
                <w:color w:val="FFFFFF" w:themeColor="background1"/>
                <w:sz w:val="16"/>
                <w:szCs w:val="16"/>
              </w:rPr>
              <w:t>À</w:t>
            </w:r>
            <w:r w:rsidR="00621B3B" w:rsidRPr="001250A9">
              <w:rPr>
                <w:i/>
                <w:color w:val="FFFFFF" w:themeColor="background1"/>
                <w:sz w:val="16"/>
                <w:szCs w:val="16"/>
              </w:rPr>
              <w:t xml:space="preserve"> partir de 10 personnes</w:t>
            </w:r>
          </w:p>
        </w:tc>
        <w:tc>
          <w:tcPr>
            <w:tcW w:w="286" w:type="dxa"/>
          </w:tcPr>
          <w:p w14:paraId="3E615002" w14:textId="77777777" w:rsidR="00621B3B" w:rsidRDefault="00621B3B"/>
        </w:tc>
        <w:tc>
          <w:tcPr>
            <w:tcW w:w="3572" w:type="dxa"/>
          </w:tcPr>
          <w:p w14:paraId="364734FE" w14:textId="77777777" w:rsidR="00621B3B" w:rsidRPr="001250A9" w:rsidRDefault="00621B3B" w:rsidP="007C656F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RANDONN</w:t>
            </w:r>
            <w:r w:rsidR="007C656F" w:rsidRPr="001250A9">
              <w:rPr>
                <w:rFonts w:ascii="Arial Black" w:hAnsi="Arial Black"/>
                <w:b/>
                <w:color w:val="FFFF00"/>
              </w:rPr>
              <w:t>É</w:t>
            </w:r>
            <w:r w:rsidRPr="001250A9">
              <w:rPr>
                <w:rFonts w:ascii="Arial Black" w:hAnsi="Arial Black"/>
                <w:b/>
                <w:color w:val="FFFF00"/>
              </w:rPr>
              <w:t>E PALM</w:t>
            </w:r>
            <w:r w:rsidR="007C656F" w:rsidRPr="001250A9">
              <w:rPr>
                <w:rFonts w:ascii="Arial Black" w:hAnsi="Arial Black"/>
                <w:b/>
                <w:color w:val="FFFF00"/>
              </w:rPr>
              <w:t>É</w:t>
            </w:r>
            <w:r w:rsidRPr="001250A9">
              <w:rPr>
                <w:rFonts w:ascii="Arial Black" w:hAnsi="Arial Black"/>
                <w:b/>
                <w:color w:val="FFFF00"/>
              </w:rPr>
              <w:t>E</w:t>
            </w:r>
          </w:p>
          <w:p w14:paraId="64C8CD10" w14:textId="68B822F8" w:rsidR="00621B3B" w:rsidRPr="001250A9" w:rsidRDefault="009E06C7" w:rsidP="007C656F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  <w:r w:rsidRPr="001250A9">
              <w:rPr>
                <w:i/>
                <w:color w:val="FFFFFF" w:themeColor="background1"/>
                <w:sz w:val="16"/>
                <w:szCs w:val="16"/>
              </w:rPr>
              <w:t>Départs</w:t>
            </w:r>
            <w:r w:rsidR="00621B3B" w:rsidRPr="001250A9">
              <w:rPr>
                <w:i/>
                <w:color w:val="FFFFFF" w:themeColor="background1"/>
                <w:sz w:val="16"/>
                <w:szCs w:val="16"/>
              </w:rPr>
              <w:t xml:space="preserve"> du bateau, matériel inclus</w:t>
            </w:r>
          </w:p>
        </w:tc>
      </w:tr>
      <w:tr w:rsidR="00621B3B" w14:paraId="21BE692A" w14:textId="77777777" w:rsidTr="006C56FC">
        <w:tc>
          <w:tcPr>
            <w:tcW w:w="3572" w:type="dxa"/>
            <w:tcBorders>
              <w:bottom w:val="single" w:sz="12" w:space="0" w:color="00B0F0"/>
            </w:tcBorders>
          </w:tcPr>
          <w:p w14:paraId="0873002E" w14:textId="3890B74C" w:rsidR="00621B3B" w:rsidRPr="007C656F" w:rsidRDefault="00621B3B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Autonome ou auto-encadré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2</w:t>
            </w:r>
            <w:r w:rsidR="007C22BB">
              <w:rPr>
                <w:b/>
                <w:color w:val="FFFF00"/>
                <w:sz w:val="20"/>
                <w:szCs w:val="20"/>
              </w:rPr>
              <w:t>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3EDA8754" w14:textId="77777777" w:rsidR="00621B3B" w:rsidRDefault="00621B3B"/>
        </w:tc>
        <w:tc>
          <w:tcPr>
            <w:tcW w:w="3572" w:type="dxa"/>
            <w:tcBorders>
              <w:bottom w:val="single" w:sz="12" w:space="0" w:color="00B0F0"/>
            </w:tcBorders>
          </w:tcPr>
          <w:p w14:paraId="60867835" w14:textId="77777777" w:rsidR="00621B3B" w:rsidRPr="001250A9" w:rsidRDefault="00621B3B" w:rsidP="002C76F2">
            <w:pPr>
              <w:ind w:left="764"/>
              <w:jc w:val="right"/>
              <w:rPr>
                <w:b/>
                <w:color w:val="FFFFFF" w:themeColor="background1"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Autonome</w:t>
            </w:r>
            <w:r w:rsidRPr="001250A9">
              <w:rPr>
                <w:b/>
                <w:color w:val="FFFFFF" w:themeColor="background1"/>
                <w:sz w:val="20"/>
                <w:szCs w:val="20"/>
              </w:rPr>
              <w:tab/>
              <w:t>Encadrée</w:t>
            </w:r>
          </w:p>
        </w:tc>
      </w:tr>
      <w:tr w:rsidR="00621B3B" w14:paraId="0E86022F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0D536EB" w14:textId="05E6255B" w:rsidR="00621B3B" w:rsidRPr="007C656F" w:rsidRDefault="00621B3B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Encadré par nos moniteurs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3</w:t>
            </w:r>
            <w:r w:rsidR="007C22BB">
              <w:rPr>
                <w:b/>
                <w:color w:val="FFFF00"/>
                <w:sz w:val="20"/>
                <w:szCs w:val="20"/>
              </w:rPr>
              <w:t>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2EA893DD" w14:textId="77777777" w:rsidR="00621B3B" w:rsidRDefault="00621B3B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143D4B7F" w14:textId="6F1BCD1B" w:rsidR="00621B3B" w:rsidRPr="00DE4166" w:rsidRDefault="00DE4166" w:rsidP="002C76F2">
            <w:pPr>
              <w:tabs>
                <w:tab w:val="right" w:pos="1864"/>
              </w:tabs>
              <w:rPr>
                <w:b/>
                <w:i/>
                <w:iCs/>
                <w:sz w:val="20"/>
                <w:szCs w:val="20"/>
              </w:rPr>
            </w:pPr>
            <w:r w:rsidRPr="00DE4166">
              <w:rPr>
                <w:b/>
                <w:i/>
                <w:iCs/>
                <w:color w:val="FFFFFF" w:themeColor="background1"/>
                <w:sz w:val="20"/>
                <w:szCs w:val="20"/>
              </w:rPr>
              <w:t>A partir de 12 ans</w:t>
            </w:r>
            <w:r w:rsidR="007C656F" w:rsidRPr="00DE4166">
              <w:rPr>
                <w:b/>
                <w:i/>
                <w:iCs/>
                <w:sz w:val="20"/>
                <w:szCs w:val="20"/>
              </w:rPr>
              <w:tab/>
            </w:r>
          </w:p>
        </w:tc>
      </w:tr>
      <w:tr w:rsidR="00621B3B" w14:paraId="5B200C24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60E7DA5" w14:textId="15375505" w:rsidR="00621B3B" w:rsidRPr="007C656F" w:rsidRDefault="00621B3B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Moniteurs </w:t>
            </w:r>
            <w:r w:rsidR="00DE4166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à partir du E2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</w:t>
            </w:r>
            <w:r w:rsidR="007C22BB">
              <w:rPr>
                <w:b/>
                <w:color w:val="FFFF00"/>
                <w:sz w:val="20"/>
                <w:szCs w:val="20"/>
              </w:rPr>
              <w:t>9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34F7021A" w14:textId="77777777" w:rsidR="00621B3B" w:rsidRDefault="00621B3B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3186D26" w14:textId="697C4338" w:rsidR="00621B3B" w:rsidRPr="002C76F2" w:rsidRDefault="007C656F" w:rsidP="008972B3">
            <w:pPr>
              <w:tabs>
                <w:tab w:val="right" w:pos="1864"/>
                <w:tab w:val="center" w:pos="2964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Individuel</w:t>
            </w:r>
            <w:r w:rsidRPr="002C76F2">
              <w:rPr>
                <w:b/>
                <w:sz w:val="20"/>
                <w:szCs w:val="20"/>
              </w:rPr>
              <w:tab/>
            </w:r>
            <w:r w:rsidR="00FD1177">
              <w:rPr>
                <w:b/>
                <w:color w:val="FFFF00"/>
                <w:sz w:val="20"/>
                <w:szCs w:val="20"/>
              </w:rPr>
              <w:t>30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 w:rsidRPr="002C76F2">
              <w:rPr>
                <w:b/>
                <w:sz w:val="20"/>
                <w:szCs w:val="20"/>
              </w:rPr>
              <w:tab/>
            </w:r>
            <w:r w:rsidR="004B5994">
              <w:rPr>
                <w:b/>
                <w:color w:val="FFFF00"/>
                <w:sz w:val="20"/>
                <w:szCs w:val="20"/>
              </w:rPr>
              <w:t>50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</w:tr>
      <w:tr w:rsidR="00996968" w14:paraId="1A715F0D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77EA9E7" w14:textId="6C17143A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Sortie Cap Creus </w:t>
            </w:r>
            <w:r w:rsidRPr="001250A9">
              <w:rPr>
                <w:i/>
                <w:color w:val="FFFFFF" w:themeColor="background1"/>
                <w:sz w:val="16"/>
                <w:szCs w:val="16"/>
              </w:rPr>
              <w:t>2 plongées</w:t>
            </w:r>
            <w:r w:rsidRPr="007C656F">
              <w:rPr>
                <w:b/>
                <w:sz w:val="20"/>
                <w:szCs w:val="20"/>
              </w:rPr>
              <w:tab/>
            </w:r>
            <w:r w:rsidR="004B5994">
              <w:rPr>
                <w:b/>
                <w:color w:val="FFFF00"/>
                <w:sz w:val="20"/>
                <w:szCs w:val="20"/>
              </w:rPr>
              <w:t>7</w:t>
            </w:r>
            <w:r w:rsidR="007C22BB">
              <w:rPr>
                <w:b/>
                <w:color w:val="FFFF00"/>
                <w:sz w:val="20"/>
                <w:szCs w:val="20"/>
              </w:rPr>
              <w:t>6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5148F82E" w14:textId="77777777" w:rsidR="00996968" w:rsidRDefault="00996968"/>
        </w:tc>
        <w:tc>
          <w:tcPr>
            <w:tcW w:w="3572" w:type="dxa"/>
            <w:tcBorders>
              <w:top w:val="single" w:sz="12" w:space="0" w:color="00B0F0"/>
            </w:tcBorders>
          </w:tcPr>
          <w:p w14:paraId="7765E0E3" w14:textId="031230AE" w:rsidR="00996968" w:rsidRPr="002C76F2" w:rsidRDefault="00996968" w:rsidP="008972B3">
            <w:pPr>
              <w:tabs>
                <w:tab w:val="right" w:pos="1864"/>
                <w:tab w:val="center" w:pos="2964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Famille</w:t>
            </w:r>
            <w:r w:rsidRPr="002C76F2">
              <w:rPr>
                <w:b/>
                <w:sz w:val="20"/>
                <w:szCs w:val="20"/>
              </w:rPr>
              <w:tab/>
            </w:r>
            <w:r w:rsidR="00FD1177">
              <w:rPr>
                <w:b/>
                <w:color w:val="FFFF00"/>
                <w:sz w:val="20"/>
                <w:szCs w:val="20"/>
              </w:rPr>
              <w:t>105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 w:rsidRPr="002C76F2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</w:t>
            </w:r>
            <w:r w:rsidR="004B5994">
              <w:rPr>
                <w:b/>
                <w:color w:val="FFFF00"/>
                <w:sz w:val="20"/>
                <w:szCs w:val="20"/>
              </w:rPr>
              <w:t>8</w:t>
            </w:r>
            <w:r w:rsidRPr="001250A9">
              <w:rPr>
                <w:b/>
                <w:color w:val="FFFF00"/>
                <w:sz w:val="20"/>
                <w:szCs w:val="20"/>
              </w:rPr>
              <w:t>5€</w:t>
            </w:r>
          </w:p>
        </w:tc>
      </w:tr>
      <w:tr w:rsidR="00996968" w14:paraId="582932B4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A582F7F" w14:textId="77777777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996968">
              <w:rPr>
                <w:b/>
                <w:color w:val="FFFFFF" w:themeColor="background1"/>
                <w:sz w:val="20"/>
                <w:szCs w:val="20"/>
              </w:rPr>
              <w:t>Location de bloc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3€</w:t>
            </w:r>
          </w:p>
        </w:tc>
        <w:tc>
          <w:tcPr>
            <w:tcW w:w="286" w:type="dxa"/>
          </w:tcPr>
          <w:p w14:paraId="7422D055" w14:textId="77777777" w:rsidR="00996968" w:rsidRDefault="00996968"/>
        </w:tc>
        <w:tc>
          <w:tcPr>
            <w:tcW w:w="3572" w:type="dxa"/>
            <w:tcBorders>
              <w:bottom w:val="single" w:sz="12" w:space="0" w:color="00B0F0"/>
            </w:tcBorders>
          </w:tcPr>
          <w:p w14:paraId="769F4BBB" w14:textId="5E388644" w:rsidR="00996968" w:rsidRPr="001250A9" w:rsidRDefault="00996968" w:rsidP="00E06FE1">
            <w:pPr>
              <w:rPr>
                <w:i/>
                <w:color w:val="FFFFFF" w:themeColor="background1"/>
                <w:sz w:val="16"/>
                <w:szCs w:val="16"/>
              </w:rPr>
            </w:pPr>
            <w:r w:rsidRPr="001250A9">
              <w:rPr>
                <w:i/>
                <w:color w:val="FFFFFF" w:themeColor="background1"/>
                <w:sz w:val="16"/>
                <w:szCs w:val="16"/>
              </w:rPr>
              <w:t xml:space="preserve">2 enfants </w:t>
            </w:r>
            <w:r w:rsidR="00DE4166">
              <w:rPr>
                <w:i/>
                <w:color w:val="FFFFFF" w:themeColor="background1"/>
                <w:sz w:val="16"/>
                <w:szCs w:val="16"/>
              </w:rPr>
              <w:t>+ 2 adultes</w:t>
            </w:r>
          </w:p>
        </w:tc>
      </w:tr>
      <w:tr w:rsidR="00996968" w14:paraId="577430B3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3F8B0147" w14:textId="77777777" w:rsidR="00996968" w:rsidRPr="00996968" w:rsidRDefault="00996968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996968">
              <w:rPr>
                <w:b/>
                <w:color w:val="FFFFFF" w:themeColor="background1"/>
                <w:sz w:val="20"/>
                <w:szCs w:val="20"/>
              </w:rPr>
              <w:t>Baptêmes sur devis</w:t>
            </w:r>
          </w:p>
        </w:tc>
        <w:tc>
          <w:tcPr>
            <w:tcW w:w="286" w:type="dxa"/>
          </w:tcPr>
          <w:p w14:paraId="52BCCB1F" w14:textId="37837C2B" w:rsidR="00996968" w:rsidRDefault="00996968"/>
        </w:tc>
        <w:tc>
          <w:tcPr>
            <w:tcW w:w="3572" w:type="dxa"/>
            <w:tcBorders>
              <w:top w:val="single" w:sz="12" w:space="0" w:color="00B0F0"/>
            </w:tcBorders>
          </w:tcPr>
          <w:p w14:paraId="2FC9454C" w14:textId="1838DE34" w:rsidR="00996968" w:rsidRPr="007C22BB" w:rsidRDefault="007C22BB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i/>
                <w:noProof/>
                <w:color w:val="FFFFFF" w:themeColor="background1"/>
                <w:sz w:val="16"/>
                <w:szCs w:val="16"/>
              </w:rPr>
              <w:t xml:space="preserve">    </w:t>
            </w:r>
          </w:p>
        </w:tc>
      </w:tr>
      <w:tr w:rsidR="000F4EB8" w:rsidRPr="000F4EB8" w14:paraId="5A4AA218" w14:textId="77777777" w:rsidTr="006C56FC">
        <w:tc>
          <w:tcPr>
            <w:tcW w:w="3572" w:type="dxa"/>
            <w:tcBorders>
              <w:top w:val="single" w:sz="12" w:space="0" w:color="00B0F0"/>
            </w:tcBorders>
          </w:tcPr>
          <w:p w14:paraId="1F7D36CB" w14:textId="77777777" w:rsidR="00996968" w:rsidRPr="001250A9" w:rsidRDefault="00996968" w:rsidP="00996968">
            <w:pPr>
              <w:pStyle w:val="Paragraphedeliste"/>
              <w:numPr>
                <w:ilvl w:val="0"/>
                <w:numId w:val="2"/>
              </w:numPr>
              <w:ind w:left="110" w:hanging="110"/>
              <w:jc w:val="both"/>
              <w:rPr>
                <w:i/>
                <w:color w:val="FFFF00"/>
                <w:sz w:val="16"/>
                <w:szCs w:val="16"/>
              </w:rPr>
            </w:pPr>
            <w:r w:rsidRPr="001250A9">
              <w:rPr>
                <w:i/>
                <w:color w:val="FFFF00"/>
                <w:sz w:val="16"/>
                <w:szCs w:val="16"/>
              </w:rPr>
              <w:t>Ce tarif comprend la sortie en mer, le gonflage et les installations du centre.</w:t>
            </w:r>
          </w:p>
        </w:tc>
        <w:tc>
          <w:tcPr>
            <w:tcW w:w="286" w:type="dxa"/>
          </w:tcPr>
          <w:p w14:paraId="21ABD593" w14:textId="77777777" w:rsidR="00996968" w:rsidRDefault="00996968"/>
        </w:tc>
        <w:tc>
          <w:tcPr>
            <w:tcW w:w="3572" w:type="dxa"/>
            <w:tcBorders>
              <w:bottom w:val="single" w:sz="12" w:space="0" w:color="FFFF00"/>
            </w:tcBorders>
          </w:tcPr>
          <w:p w14:paraId="582D3B59" w14:textId="1DA425AC" w:rsidR="00996968" w:rsidRDefault="006C56F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FE83ACF" wp14:editId="7E4F76FE">
                  <wp:extent cx="548719" cy="257846"/>
                  <wp:effectExtent l="0" t="0" r="0" b="0"/>
                  <wp:docPr id="49597744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977449" name="Image 49597744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9" cy="25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66E6266" wp14:editId="65632502">
                  <wp:extent cx="400050" cy="399692"/>
                  <wp:effectExtent l="0" t="0" r="0" b="0"/>
                  <wp:docPr id="195336253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362531" name="Image 195336253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07" cy="4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EC21061" wp14:editId="1F4F5708">
                  <wp:extent cx="542925" cy="271463"/>
                  <wp:effectExtent l="0" t="0" r="0" b="0"/>
                  <wp:docPr id="144506284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062849" name="Image 144506284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03" cy="27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EB8" w:rsidRPr="000F4EB8" w14:paraId="24D1D218" w14:textId="77777777" w:rsidTr="006C56FC">
        <w:tc>
          <w:tcPr>
            <w:tcW w:w="3572" w:type="dxa"/>
          </w:tcPr>
          <w:p w14:paraId="7C39479C" w14:textId="77777777" w:rsidR="00996968" w:rsidRPr="001250A9" w:rsidRDefault="00996968" w:rsidP="007C656F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HIVER MONTAGNE</w:t>
            </w:r>
          </w:p>
          <w:p w14:paraId="3C7D2428" w14:textId="3D6D49FE" w:rsidR="00996968" w:rsidRPr="001250A9" w:rsidRDefault="009E06C7" w:rsidP="007C656F">
            <w:pPr>
              <w:jc w:val="center"/>
              <w:rPr>
                <w:color w:val="FFFFFF" w:themeColor="background1"/>
              </w:rPr>
            </w:pPr>
            <w:r w:rsidRPr="001250A9">
              <w:rPr>
                <w:i/>
                <w:color w:val="FFFFFF" w:themeColor="background1"/>
                <w:sz w:val="16"/>
                <w:szCs w:val="16"/>
              </w:rPr>
              <w:t>Matériel</w:t>
            </w:r>
            <w:r w:rsidR="00996968" w:rsidRPr="001250A9">
              <w:rPr>
                <w:i/>
                <w:color w:val="FFFFFF" w:themeColor="background1"/>
                <w:sz w:val="16"/>
                <w:szCs w:val="16"/>
              </w:rPr>
              <w:t xml:space="preserve"> inclus</w:t>
            </w:r>
          </w:p>
        </w:tc>
        <w:tc>
          <w:tcPr>
            <w:tcW w:w="286" w:type="dxa"/>
          </w:tcPr>
          <w:p w14:paraId="27E0EF5F" w14:textId="77777777" w:rsidR="00996968" w:rsidRDefault="00996968"/>
        </w:tc>
        <w:tc>
          <w:tcPr>
            <w:tcW w:w="3572" w:type="dxa"/>
            <w:tcBorders>
              <w:top w:val="single" w:sz="12" w:space="0" w:color="FFFF00"/>
            </w:tcBorders>
          </w:tcPr>
          <w:p w14:paraId="7B4BC502" w14:textId="58B32D0C" w:rsidR="00996968" w:rsidRPr="003C22C0" w:rsidRDefault="006C56FC" w:rsidP="002C76F2">
            <w:pPr>
              <w:jc w:val="center"/>
              <w:rPr>
                <w:rFonts w:ascii="Arial Black" w:hAnsi="Arial Black"/>
                <w:shadow/>
                <w:color w:val="FFFF00"/>
                <w:sz w:val="28"/>
                <w:szCs w:val="28"/>
              </w:rPr>
            </w:pPr>
            <w:r>
              <w:rPr>
                <w:rFonts w:ascii="Arial Black" w:hAnsi="Arial Black"/>
                <w:shadow/>
                <w:color w:val="FFFF00"/>
                <w:sz w:val="28"/>
                <w:szCs w:val="28"/>
              </w:rPr>
              <w:t>A SAVOIR</w:t>
            </w:r>
            <w:r w:rsidR="00996968" w:rsidRPr="003C22C0">
              <w:rPr>
                <w:rFonts w:ascii="Arial Black" w:hAnsi="Arial Black"/>
                <w:shadow/>
                <w:color w:val="FFFF00"/>
                <w:sz w:val="28"/>
                <w:szCs w:val="28"/>
              </w:rPr>
              <w:t> !</w:t>
            </w:r>
          </w:p>
        </w:tc>
      </w:tr>
      <w:tr w:rsidR="00996968" w14:paraId="10BCA3E8" w14:textId="77777777" w:rsidTr="006C56FC">
        <w:tc>
          <w:tcPr>
            <w:tcW w:w="3572" w:type="dxa"/>
            <w:tcBorders>
              <w:bottom w:val="single" w:sz="12" w:space="0" w:color="00B0F0"/>
            </w:tcBorders>
          </w:tcPr>
          <w:p w14:paraId="207599A5" w14:textId="344CF861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Plongée sous glace </w:t>
            </w:r>
            <w:r w:rsidRPr="001250A9">
              <w:rPr>
                <w:i/>
                <w:color w:val="FFFFFF" w:themeColor="background1"/>
                <w:sz w:val="16"/>
                <w:szCs w:val="16"/>
              </w:rPr>
              <w:t>autonome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9</w:t>
            </w:r>
            <w:r w:rsidR="00FD1177">
              <w:rPr>
                <w:b/>
                <w:color w:val="FFFF00"/>
                <w:sz w:val="20"/>
                <w:szCs w:val="20"/>
              </w:rPr>
              <w:t>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5A9407E3" w14:textId="77777777" w:rsidR="00996968" w:rsidRDefault="00996968"/>
        </w:tc>
        <w:tc>
          <w:tcPr>
            <w:tcW w:w="3572" w:type="dxa"/>
          </w:tcPr>
          <w:p w14:paraId="7BFF6B19" w14:textId="7FCD8E30" w:rsidR="00996968" w:rsidRPr="003C22C0" w:rsidRDefault="00996968" w:rsidP="002C76F2">
            <w:pPr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3C22C0">
              <w:rPr>
                <w:b/>
                <w:color w:val="FFFFFF" w:themeColor="background1"/>
                <w:sz w:val="21"/>
                <w:szCs w:val="21"/>
              </w:rPr>
              <w:t>Bateau de 39 places avec ascenseur </w:t>
            </w:r>
          </w:p>
        </w:tc>
      </w:tr>
      <w:tr w:rsidR="00996968" w14:paraId="6B58A060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FE8BEA5" w14:textId="1FDAD5E6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Plongée sous glace </w:t>
            </w:r>
            <w:r w:rsidRPr="001250A9">
              <w:rPr>
                <w:i/>
                <w:color w:val="FFFFFF" w:themeColor="background1"/>
                <w:sz w:val="16"/>
                <w:szCs w:val="16"/>
              </w:rPr>
              <w:t>encadrée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</w:t>
            </w:r>
            <w:r w:rsidR="00FD1177">
              <w:rPr>
                <w:b/>
                <w:color w:val="FFFF00"/>
                <w:sz w:val="20"/>
                <w:szCs w:val="20"/>
              </w:rPr>
              <w:t>45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0EE67EBC" w14:textId="77777777" w:rsidR="00996968" w:rsidRDefault="00996968"/>
        </w:tc>
        <w:tc>
          <w:tcPr>
            <w:tcW w:w="3572" w:type="dxa"/>
          </w:tcPr>
          <w:p w14:paraId="3B98AE04" w14:textId="77777777" w:rsidR="00996968" w:rsidRPr="003C22C0" w:rsidRDefault="00996968" w:rsidP="00162696">
            <w:pPr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3C22C0">
              <w:rPr>
                <w:b/>
                <w:color w:val="FFFFFF" w:themeColor="background1"/>
                <w:sz w:val="21"/>
                <w:szCs w:val="21"/>
              </w:rPr>
              <w:t xml:space="preserve">Soufflerie pour </w:t>
            </w:r>
            <w:r w:rsidR="00162696" w:rsidRPr="003C22C0">
              <w:rPr>
                <w:b/>
                <w:color w:val="FFFFFF" w:themeColor="background1"/>
                <w:sz w:val="21"/>
                <w:szCs w:val="21"/>
              </w:rPr>
              <w:t xml:space="preserve">sécher </w:t>
            </w:r>
            <w:r w:rsidRPr="003C22C0">
              <w:rPr>
                <w:b/>
                <w:color w:val="FFFFFF" w:themeColor="background1"/>
                <w:sz w:val="21"/>
                <w:szCs w:val="21"/>
              </w:rPr>
              <w:t xml:space="preserve">vos </w:t>
            </w:r>
          </w:p>
        </w:tc>
      </w:tr>
      <w:tr w:rsidR="00996968" w14:paraId="2035FEE9" w14:textId="77777777" w:rsidTr="006C56FC">
        <w:tc>
          <w:tcPr>
            <w:tcW w:w="3572" w:type="dxa"/>
            <w:tcBorders>
              <w:top w:val="single" w:sz="12" w:space="0" w:color="00B0F0"/>
            </w:tcBorders>
          </w:tcPr>
          <w:p w14:paraId="420D634F" w14:textId="7BF1FA8E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Plongée sous glace </w:t>
            </w:r>
            <w:r w:rsidRPr="001250A9">
              <w:rPr>
                <w:i/>
                <w:color w:val="FFFFFF" w:themeColor="background1"/>
                <w:sz w:val="16"/>
                <w:szCs w:val="16"/>
              </w:rPr>
              <w:t>groupe autonome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8</w:t>
            </w:r>
            <w:r w:rsidR="00FD1177">
              <w:rPr>
                <w:b/>
                <w:color w:val="FFFF00"/>
                <w:sz w:val="20"/>
                <w:szCs w:val="20"/>
              </w:rPr>
              <w:t>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16A79ED9" w14:textId="77777777" w:rsidR="00996968" w:rsidRDefault="00996968"/>
        </w:tc>
        <w:tc>
          <w:tcPr>
            <w:tcW w:w="3572" w:type="dxa"/>
            <w:tcBorders>
              <w:bottom w:val="single" w:sz="12" w:space="0" w:color="FFFF00"/>
            </w:tcBorders>
          </w:tcPr>
          <w:p w14:paraId="3785B9CF" w14:textId="647EB524" w:rsidR="004261F1" w:rsidRPr="004261F1" w:rsidRDefault="00DE4166">
            <w:pPr>
              <w:rPr>
                <w:b/>
                <w:color w:val="FFFFFF" w:themeColor="background1"/>
                <w:sz w:val="21"/>
                <w:szCs w:val="21"/>
              </w:rPr>
            </w:pPr>
            <w:r>
              <w:rPr>
                <w:b/>
                <w:color w:val="FFFFFF" w:themeColor="background1"/>
                <w:sz w:val="21"/>
                <w:szCs w:val="21"/>
              </w:rPr>
              <w:t xml:space="preserve">   </w:t>
            </w:r>
            <w:r w:rsidR="006C56FC">
              <w:rPr>
                <w:b/>
                <w:color w:val="FFFFFF" w:themeColor="background1"/>
                <w:sz w:val="21"/>
                <w:szCs w:val="21"/>
              </w:rPr>
              <w:t>c</w:t>
            </w:r>
            <w:r w:rsidR="006C56FC" w:rsidRPr="003C22C0">
              <w:rPr>
                <w:b/>
                <w:color w:val="FFFFFF" w:themeColor="background1"/>
                <w:sz w:val="21"/>
                <w:szCs w:val="21"/>
              </w:rPr>
              <w:t>ombinaisons</w:t>
            </w:r>
            <w:r w:rsidR="00162696" w:rsidRPr="003C22C0">
              <w:rPr>
                <w:b/>
                <w:color w:val="FFFFFF" w:themeColor="background1"/>
                <w:sz w:val="21"/>
                <w:szCs w:val="21"/>
              </w:rPr>
              <w:t xml:space="preserve"> entre deux rotations </w:t>
            </w:r>
          </w:p>
        </w:tc>
      </w:tr>
      <w:tr w:rsidR="00996968" w14:paraId="4536F535" w14:textId="77777777" w:rsidTr="006C56FC">
        <w:tc>
          <w:tcPr>
            <w:tcW w:w="3572" w:type="dxa"/>
          </w:tcPr>
          <w:p w14:paraId="5280F9C6" w14:textId="77777777" w:rsidR="00996968" w:rsidRPr="007C656F" w:rsidRDefault="005F6439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3A87CB6D" wp14:editId="0693E9DF">
                  <wp:simplePos x="0" y="0"/>
                  <wp:positionH relativeFrom="column">
                    <wp:posOffset>-71005</wp:posOffset>
                  </wp:positionH>
                  <wp:positionV relativeFrom="paragraph">
                    <wp:posOffset>11719</wp:posOffset>
                  </wp:positionV>
                  <wp:extent cx="2266950" cy="1939636"/>
                  <wp:effectExtent l="19050" t="0" r="0" b="0"/>
                  <wp:wrapNone/>
                  <wp:docPr id="12" name="Image 11" descr="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eg"/>
                          <pic:cNvPicPr/>
                        </pic:nvPicPr>
                        <pic:blipFill>
                          <a:blip r:embed="rId11" cstate="print"/>
                          <a:srcRect l="23000" t="7416" r="34947" b="28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3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" w:type="dxa"/>
          </w:tcPr>
          <w:p w14:paraId="38FB058F" w14:textId="77777777" w:rsidR="00996968" w:rsidRDefault="00996968"/>
        </w:tc>
        <w:tc>
          <w:tcPr>
            <w:tcW w:w="3572" w:type="dxa"/>
            <w:tcBorders>
              <w:top w:val="single" w:sz="12" w:space="0" w:color="FFFF00"/>
            </w:tcBorders>
          </w:tcPr>
          <w:p w14:paraId="1111169E" w14:textId="77777777" w:rsidR="00996968" w:rsidRDefault="00996968"/>
          <w:p w14:paraId="579D72CE" w14:textId="77777777" w:rsidR="00996968" w:rsidRDefault="00162696" w:rsidP="003C22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7FB83F" wp14:editId="04B3BE00">
                  <wp:extent cx="1028123" cy="479750"/>
                  <wp:effectExtent l="19050" t="0" r="577" b="0"/>
                  <wp:docPr id="3" name="Image 1" descr="Logo CERBERE-BANYULS MARIN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ERBERE-BANYULS MARINE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123" cy="47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A26A5" w14:textId="77777777" w:rsidR="00996968" w:rsidRDefault="00996968"/>
          <w:p w14:paraId="0DB971AB" w14:textId="77777777" w:rsidR="00996968" w:rsidRPr="001250A9" w:rsidRDefault="00996968" w:rsidP="00996968">
            <w:pPr>
              <w:spacing w:before="240"/>
              <w:jc w:val="center"/>
              <w:rPr>
                <w:b/>
                <w:i/>
                <w:color w:val="FFFF00"/>
              </w:rPr>
            </w:pPr>
            <w:r w:rsidRPr="001250A9">
              <w:rPr>
                <w:b/>
                <w:i/>
                <w:color w:val="FFFF00"/>
              </w:rPr>
              <w:t>Route d’Espagne    66290 Cerbère</w:t>
            </w:r>
          </w:p>
          <w:p w14:paraId="1E4A6BEA" w14:textId="77777777" w:rsidR="00996968" w:rsidRPr="001250A9" w:rsidRDefault="00996968" w:rsidP="002F121E">
            <w:pPr>
              <w:jc w:val="center"/>
              <w:rPr>
                <w:b/>
                <w:i/>
                <w:color w:val="FFFF00"/>
              </w:rPr>
            </w:pPr>
            <w:r w:rsidRPr="001250A9">
              <w:rPr>
                <w:b/>
                <w:i/>
                <w:color w:val="FFFF00"/>
              </w:rPr>
              <w:t>04 68 88 41 00   /   06 75 82 67 62</w:t>
            </w:r>
          </w:p>
          <w:p w14:paraId="281AABBA" w14:textId="77777777" w:rsidR="00996968" w:rsidRPr="001250A9" w:rsidRDefault="00996968" w:rsidP="002F121E">
            <w:pPr>
              <w:jc w:val="center"/>
              <w:rPr>
                <w:b/>
                <w:i/>
                <w:color w:val="FFFF00"/>
              </w:rPr>
            </w:pPr>
            <w:r w:rsidRPr="001250A9">
              <w:rPr>
                <w:b/>
                <w:i/>
                <w:color w:val="FFFF00"/>
              </w:rPr>
              <w:t>capcerbere@gmail.com</w:t>
            </w:r>
          </w:p>
          <w:p w14:paraId="223ACF7F" w14:textId="77777777" w:rsidR="00996968" w:rsidRDefault="00996968" w:rsidP="002F121E">
            <w:pPr>
              <w:jc w:val="center"/>
            </w:pPr>
            <w:r w:rsidRPr="001250A9">
              <w:rPr>
                <w:b/>
                <w:i/>
                <w:color w:val="FFFF00"/>
              </w:rPr>
              <w:t>www.plongee-cap-cerbere.com</w:t>
            </w:r>
          </w:p>
        </w:tc>
      </w:tr>
    </w:tbl>
    <w:p w14:paraId="6869C353" w14:textId="7D640CE3" w:rsidR="002C76F2" w:rsidRDefault="000F4EB8"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4FEDF827" wp14:editId="41EBE006">
            <wp:simplePos x="0" y="0"/>
            <wp:positionH relativeFrom="column">
              <wp:posOffset>5086350</wp:posOffset>
            </wp:positionH>
            <wp:positionV relativeFrom="paragraph">
              <wp:posOffset>-5431156</wp:posOffset>
            </wp:positionV>
            <wp:extent cx="4885055" cy="3400425"/>
            <wp:effectExtent l="0" t="0" r="0" b="0"/>
            <wp:wrapNone/>
            <wp:docPr id="4" name="Image 3" descr="cap_cerb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_cerber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noProof/>
          <w:color w:val="FFFF00"/>
          <w:lang w:eastAsia="fr-FR"/>
        </w:rPr>
        <w:drawing>
          <wp:anchor distT="0" distB="0" distL="114300" distR="114300" simplePos="0" relativeHeight="251668992" behindDoc="0" locked="0" layoutInCell="1" allowOverlap="1" wp14:anchorId="4C8908EB" wp14:editId="024F591A">
            <wp:simplePos x="0" y="0"/>
            <wp:positionH relativeFrom="column">
              <wp:posOffset>7542530</wp:posOffset>
            </wp:positionH>
            <wp:positionV relativeFrom="paragraph">
              <wp:posOffset>-2030730</wp:posOffset>
            </wp:positionV>
            <wp:extent cx="2428240" cy="2700655"/>
            <wp:effectExtent l="0" t="0" r="0" b="0"/>
            <wp:wrapNone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6" r="16056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rPr>
          <w:noProof/>
          <w:color w:val="FFFF00"/>
          <w:sz w:val="28"/>
          <w:szCs w:val="28"/>
        </w:rPr>
        <w:pict w14:anchorId="75B5B6A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434.75pt;margin-top:-207.9pt;width:321pt;height:39pt;z-index:251669504;mso-position-horizontal-relative:text;mso-position-vertical-relative:text" fillcolor="#d8bd4d">
            <v:shadow on="t" type="perspective" color="#272727 [2749]" opacity=".5" origin="-.5,-.5" offset="10pt,13pt" offset2="32pt,38pt" matrix=".75,,,.75"/>
            <v:textpath style="font-family:&quot;Arial Black&quot;;font-size:28pt;font-weight:bold;font-style:italic;v-text-kern:t" trim="t" fitpath="t" string="Plongée Cap Cerbère"/>
          </v:shape>
        </w:pict>
      </w:r>
      <w:r w:rsidR="00A94550">
        <w:rPr>
          <w:rFonts w:ascii="Arial Black" w:hAnsi="Arial Black"/>
          <w:b/>
          <w:noProof/>
          <w:color w:val="FFFF00"/>
          <w:lang w:eastAsia="fr-FR"/>
        </w:rPr>
        <w:drawing>
          <wp:anchor distT="0" distB="0" distL="114300" distR="114300" simplePos="0" relativeHeight="251662848" behindDoc="0" locked="0" layoutInCell="1" allowOverlap="1" wp14:anchorId="58F4F9C3" wp14:editId="1DFED406">
            <wp:simplePos x="0" y="0"/>
            <wp:positionH relativeFrom="column">
              <wp:posOffset>5114925</wp:posOffset>
            </wp:positionH>
            <wp:positionV relativeFrom="paragraph">
              <wp:posOffset>-2030730</wp:posOffset>
            </wp:positionV>
            <wp:extent cx="2427605" cy="2700655"/>
            <wp:effectExtent l="0" t="0" r="0" b="0"/>
            <wp:wrapNone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8" b="8258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Arial Black" w:hAnsi="Arial Black"/>
          <w:b/>
          <w:noProof/>
          <w:color w:val="FFFF00"/>
          <w:lang w:eastAsia="fr-FR"/>
        </w:rPr>
        <w:pict w14:anchorId="349840C1">
          <v:group id="_x0000_s1033" style="position:absolute;margin-left:377.05pt;margin-top:-381.7pt;width:25.5pt;height:425.2pt;z-index:251663360;mso-position-horizontal-relative:text;mso-position-vertical-relative:text" coordorigin="8262" coordsize="510,8504">
            <v:rect id="_x0000_s1026" style="position:absolute;left:8262;width:510;height:8504" fillcolor="yellow" stroked="f"/>
            <v:rect id="_x0000_s1027" style="position:absolute;left:8318;width:57;height:8504" fillcolor="red" stroked="f"/>
            <v:rect id="_x0000_s1030" style="position:absolute;left:8431;width:57;height:8504" fillcolor="red" stroked="f"/>
            <v:rect id="_x0000_s1031" style="position:absolute;left:8545;width:57;height:8504" fillcolor="red" stroked="f"/>
            <v:rect id="_x0000_s1032" style="position:absolute;left:8658;width:57;height:8504" fillcolor="red" stroked="f"/>
          </v:group>
        </w:pict>
      </w:r>
      <w:r w:rsidR="00000000">
        <w:rPr>
          <w:noProof/>
          <w:color w:val="FFFF00"/>
          <w:lang w:eastAsia="fr-FR"/>
        </w:rPr>
        <w:pict w14:anchorId="34A8D891">
          <v:shape id="_x0000_s1039" type="#_x0000_t136" style="position:absolute;margin-left:516.25pt;margin-top:-13.45pt;width:132pt;height:17.8pt;z-index:251672576;mso-position-horizontal-relative:text;mso-position-vertical-relative:text" fillcolor="#d8bd4d">
            <v:shadow type="perspective" color="#272727 [2749]" opacity=".5" origin="-.5,-.5" offset="10pt,13pt" offset2="32pt,38pt" matrix=".75,,,.75"/>
            <v:textpath style="font-family:&quot;Arial Black&quot;;font-size:28pt;font-style:italic;v-text-kern:t" trim="t" fitpath="t" string="TARIFS 2024"/>
          </v:shape>
        </w:pict>
      </w:r>
      <w:r w:rsidR="00000000">
        <w:rPr>
          <w:noProof/>
        </w:rPr>
        <w:pict w14:anchorId="0679476C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34.5pt;margin-top:-156.7pt;width:299.8pt;height:76.45pt;z-index:251677696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038;mso-fit-shape-to-text:t">
              <w:txbxContent>
                <w:p w14:paraId="03ED7A50" w14:textId="77777777" w:rsidR="005D4DC1" w:rsidRPr="00B3018E" w:rsidRDefault="005D4DC1" w:rsidP="005D4DC1">
                  <w:pPr>
                    <w:spacing w:after="120" w:line="240" w:lineRule="auto"/>
                    <w:jc w:val="center"/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B3018E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Immersion dans la nature, ambiance conviviale…</w:t>
                  </w:r>
                </w:p>
                <w:p w14:paraId="487A08D5" w14:textId="77777777" w:rsidR="005D4DC1" w:rsidRPr="00B3018E" w:rsidRDefault="005D4DC1" w:rsidP="005D4DC1">
                  <w:pPr>
                    <w:spacing w:after="120" w:line="240" w:lineRule="auto"/>
                    <w:jc w:val="center"/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B3018E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Une équipe de professionnels à votre service,</w:t>
                  </w:r>
                </w:p>
                <w:p w14:paraId="0CB1AEF2" w14:textId="0D047A1E" w:rsidR="005D4DC1" w:rsidRPr="00A94550" w:rsidRDefault="00DE4166" w:rsidP="005D4DC1">
                  <w:pPr>
                    <w:spacing w:after="120" w:line="240" w:lineRule="auto"/>
                    <w:jc w:val="center"/>
                    <w:rPr>
                      <w:b/>
                      <w:i/>
                      <w:color w:val="FFC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p</w:t>
                  </w:r>
                  <w:r w:rsidR="005D4DC1" w:rsidRPr="00B3018E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rêts à vous faire partager leur passion </w:t>
                  </w:r>
                </w:p>
              </w:txbxContent>
            </v:textbox>
          </v:shape>
        </w:pict>
      </w:r>
      <w:r w:rsidR="00000000">
        <w:rPr>
          <w:noProof/>
          <w:lang w:eastAsia="fr-FR"/>
        </w:rPr>
        <w:pict w14:anchorId="572C016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592.5pt;margin-top:-160.45pt;width:0;height:3in;z-index:251676159;mso-position-horizontal-relative:text;mso-position-vertical-relative:text" o:connectortype="straight" strokeweight="1.5pt"/>
        </w:pict>
      </w:r>
      <w:r w:rsidR="00000000">
        <w:rPr>
          <w:noProof/>
          <w:lang w:eastAsia="fr-FR"/>
        </w:rPr>
        <w:pict w14:anchorId="4E3E87D6">
          <v:shape id="_x0000_s1041" type="#_x0000_t32" style="position:absolute;margin-left:402.55pt;margin-top:-160pt;width:390.5pt;height:0;z-index:251676672;mso-position-horizontal-relative:text;mso-position-vertical-relative:text" o:connectortype="straight" strokeweight="1.5pt"/>
        </w:pict>
      </w:r>
      <w:r w:rsidR="002C76F2">
        <w:br w:type="column"/>
      </w:r>
      <w:r w:rsidR="002C76F2">
        <w:br w:type="page"/>
      </w:r>
    </w:p>
    <w:tbl>
      <w:tblPr>
        <w:tblStyle w:val="Grilledutableau"/>
        <w:tblW w:w="7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2"/>
        <w:gridCol w:w="284"/>
        <w:gridCol w:w="3572"/>
      </w:tblGrid>
      <w:tr w:rsidR="00853CE4" w14:paraId="72C2F32B" w14:textId="77777777" w:rsidTr="00635494">
        <w:tc>
          <w:tcPr>
            <w:tcW w:w="3572" w:type="dxa"/>
          </w:tcPr>
          <w:p w14:paraId="3C773586" w14:textId="77777777" w:rsidR="00853CE4" w:rsidRPr="007C656F" w:rsidRDefault="00F13618" w:rsidP="009177AE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  <w:lang w:eastAsia="fr-FR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4FF8EFB3" wp14:editId="1C1079BA">
                  <wp:simplePos x="0" y="0"/>
                  <wp:positionH relativeFrom="column">
                    <wp:posOffset>-71005</wp:posOffset>
                  </wp:positionH>
                  <wp:positionV relativeFrom="paragraph">
                    <wp:posOffset>48490</wp:posOffset>
                  </wp:positionV>
                  <wp:extent cx="2266950" cy="1828800"/>
                  <wp:effectExtent l="19050" t="0" r="0" b="0"/>
                  <wp:wrapNone/>
                  <wp:docPr id="10" name="Image 9" descr="L + 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+ P.jpeg"/>
                          <pic:cNvPicPr/>
                        </pic:nvPicPr>
                        <pic:blipFill>
                          <a:blip r:embed="rId16" cstate="print"/>
                          <a:srcRect l="25530" t="19582" r="24836" b="8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</w:tcPr>
          <w:p w14:paraId="444D1E83" w14:textId="77777777" w:rsidR="00853CE4" w:rsidRDefault="00853CE4" w:rsidP="009177AE"/>
        </w:tc>
        <w:tc>
          <w:tcPr>
            <w:tcW w:w="3572" w:type="dxa"/>
          </w:tcPr>
          <w:p w14:paraId="5D985058" w14:textId="77777777" w:rsidR="00853CE4" w:rsidRPr="001250A9" w:rsidRDefault="00C52030" w:rsidP="009177AE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EXPLORATIONS</w:t>
            </w:r>
          </w:p>
          <w:p w14:paraId="374F281F" w14:textId="01F5704E" w:rsidR="00853CE4" w:rsidRPr="005F7B2C" w:rsidRDefault="009E06C7" w:rsidP="009177AE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Blocs</w:t>
            </w:r>
            <w:r w:rsidR="00C52030" w:rsidRPr="005F7B2C">
              <w:rPr>
                <w:i/>
                <w:color w:val="FFFFFF" w:themeColor="background1"/>
                <w:sz w:val="16"/>
                <w:szCs w:val="16"/>
              </w:rPr>
              <w:t xml:space="preserve"> et plombs inclus</w:t>
            </w:r>
          </w:p>
        </w:tc>
      </w:tr>
      <w:tr w:rsidR="00853CE4" w14:paraId="4688C8C5" w14:textId="77777777" w:rsidTr="00635494">
        <w:tc>
          <w:tcPr>
            <w:tcW w:w="3572" w:type="dxa"/>
          </w:tcPr>
          <w:p w14:paraId="3BF7A485" w14:textId="77777777" w:rsidR="00853CE4" w:rsidRPr="007C656F" w:rsidRDefault="00853CE4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266F4B60" w14:textId="77777777" w:rsidR="00853CE4" w:rsidRDefault="00853CE4" w:rsidP="009177AE"/>
        </w:tc>
        <w:tc>
          <w:tcPr>
            <w:tcW w:w="3572" w:type="dxa"/>
            <w:tcBorders>
              <w:bottom w:val="single" w:sz="12" w:space="0" w:color="00B0F0"/>
            </w:tcBorders>
          </w:tcPr>
          <w:p w14:paraId="16AB592D" w14:textId="77777777" w:rsidR="00853CE4" w:rsidRPr="005F7B2C" w:rsidRDefault="00182F51" w:rsidP="00162696">
            <w:pPr>
              <w:tabs>
                <w:tab w:val="center" w:pos="1424"/>
                <w:tab w:val="center" w:pos="2286"/>
                <w:tab w:val="center" w:pos="3093"/>
              </w:tabs>
              <w:ind w:left="-6"/>
              <w:rPr>
                <w:b/>
                <w:color w:val="FFFFFF" w:themeColor="background1"/>
                <w:spacing w:val="-20"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pacing w:val="-20"/>
                <w:sz w:val="20"/>
                <w:szCs w:val="20"/>
              </w:rPr>
              <w:tab/>
            </w:r>
            <w:r w:rsidR="00853CE4" w:rsidRPr="005F7B2C">
              <w:rPr>
                <w:b/>
                <w:color w:val="FFFFFF" w:themeColor="background1"/>
                <w:spacing w:val="-20"/>
                <w:sz w:val="20"/>
                <w:szCs w:val="20"/>
              </w:rPr>
              <w:t>Autonome</w:t>
            </w:r>
            <w:r w:rsidR="00853CE4" w:rsidRPr="005F7B2C">
              <w:rPr>
                <w:b/>
                <w:color w:val="FFFFFF" w:themeColor="background1"/>
                <w:spacing w:val="-20"/>
                <w:sz w:val="20"/>
                <w:szCs w:val="20"/>
              </w:rPr>
              <w:tab/>
              <w:t>Encadrée</w:t>
            </w:r>
            <w:r w:rsidR="00C52030" w:rsidRPr="005F7B2C">
              <w:rPr>
                <w:b/>
                <w:color w:val="FFFFFF" w:themeColor="background1"/>
                <w:spacing w:val="-20"/>
                <w:sz w:val="20"/>
                <w:szCs w:val="20"/>
              </w:rPr>
              <w:tab/>
              <w:t>Nitrox</w:t>
            </w:r>
          </w:p>
        </w:tc>
      </w:tr>
      <w:tr w:rsidR="00853CE4" w14:paraId="7633658D" w14:textId="77777777" w:rsidTr="00635494">
        <w:tc>
          <w:tcPr>
            <w:tcW w:w="3572" w:type="dxa"/>
          </w:tcPr>
          <w:p w14:paraId="088B1AF7" w14:textId="77777777" w:rsidR="00853CE4" w:rsidRPr="007C656F" w:rsidRDefault="00853CE4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5B9630B3" w14:textId="77777777" w:rsidR="00853CE4" w:rsidRDefault="00853CE4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BD71AFF" w14:textId="4986D5D5" w:rsidR="00853CE4" w:rsidRPr="002C76F2" w:rsidRDefault="005352D7" w:rsidP="00162696">
            <w:pPr>
              <w:tabs>
                <w:tab w:val="center" w:pos="1424"/>
                <w:tab w:val="center" w:pos="2286"/>
                <w:tab w:val="center" w:pos="3093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1 plongée</w:t>
            </w:r>
            <w:r w:rsidR="00853CE4" w:rsidRPr="002C76F2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3</w:t>
            </w:r>
            <w:r w:rsidR="00FD1177">
              <w:rPr>
                <w:b/>
                <w:color w:val="FFFF00"/>
                <w:sz w:val="20"/>
                <w:szCs w:val="20"/>
              </w:rPr>
              <w:t>3</w:t>
            </w:r>
            <w:r w:rsidR="00853CE4"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4</w:t>
            </w:r>
            <w:r w:rsidR="00FD1177">
              <w:rPr>
                <w:b/>
                <w:color w:val="FFFF00"/>
                <w:sz w:val="20"/>
                <w:szCs w:val="20"/>
              </w:rPr>
              <w:t>4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+7€</w:t>
            </w:r>
          </w:p>
        </w:tc>
      </w:tr>
      <w:tr w:rsidR="00853CE4" w14:paraId="579C2DDE" w14:textId="77777777" w:rsidTr="00635494">
        <w:tc>
          <w:tcPr>
            <w:tcW w:w="3572" w:type="dxa"/>
          </w:tcPr>
          <w:p w14:paraId="2CCBC5EA" w14:textId="77777777" w:rsidR="00853CE4" w:rsidRPr="007C656F" w:rsidRDefault="00853CE4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207466DF" w14:textId="77777777" w:rsidR="00853CE4" w:rsidRDefault="00853CE4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C9B29B7" w14:textId="274225AF" w:rsidR="00853CE4" w:rsidRPr="002C76F2" w:rsidRDefault="005352D7" w:rsidP="00162696">
            <w:pPr>
              <w:tabs>
                <w:tab w:val="center" w:pos="1424"/>
                <w:tab w:val="center" w:pos="2286"/>
                <w:tab w:val="center" w:pos="3093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6 plongées</w:t>
            </w:r>
            <w:r w:rsidR="00853CE4" w:rsidRPr="002C76F2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</w:t>
            </w:r>
            <w:r w:rsidR="004B5994">
              <w:rPr>
                <w:b/>
                <w:color w:val="FFFF00"/>
                <w:sz w:val="20"/>
                <w:szCs w:val="20"/>
              </w:rPr>
              <w:t>8</w:t>
            </w:r>
            <w:r w:rsidR="00FD1177">
              <w:rPr>
                <w:b/>
                <w:color w:val="FFFF00"/>
                <w:sz w:val="20"/>
                <w:szCs w:val="20"/>
              </w:rPr>
              <w:t>8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2</w:t>
            </w:r>
            <w:r w:rsidR="00FD1177">
              <w:rPr>
                <w:b/>
                <w:color w:val="FFFF00"/>
                <w:sz w:val="20"/>
                <w:szCs w:val="20"/>
              </w:rPr>
              <w:t>51</w:t>
            </w:r>
            <w:r w:rsidR="00853CE4"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</w:tr>
      <w:tr w:rsidR="00853CE4" w14:paraId="20DE4557" w14:textId="77777777" w:rsidTr="00635494">
        <w:tc>
          <w:tcPr>
            <w:tcW w:w="3572" w:type="dxa"/>
          </w:tcPr>
          <w:p w14:paraId="1D987611" w14:textId="77777777" w:rsidR="00853CE4" w:rsidRPr="007C656F" w:rsidRDefault="00853CE4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7CF62A89" w14:textId="77777777" w:rsidR="00853CE4" w:rsidRDefault="00853CE4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ACACB19" w14:textId="30F7CBB3" w:rsidR="00853CE4" w:rsidRPr="002C76F2" w:rsidRDefault="005352D7" w:rsidP="00162696">
            <w:pPr>
              <w:tabs>
                <w:tab w:val="center" w:pos="1424"/>
                <w:tab w:val="center" w:pos="2286"/>
                <w:tab w:val="center" w:pos="3093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10 plongées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2</w:t>
            </w:r>
            <w:r w:rsidR="00FD1177">
              <w:rPr>
                <w:b/>
                <w:color w:val="FFFF00"/>
                <w:sz w:val="20"/>
                <w:szCs w:val="20"/>
              </w:rPr>
              <w:t>97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3</w:t>
            </w:r>
            <w:r w:rsidR="00FD1177">
              <w:rPr>
                <w:b/>
                <w:color w:val="FFFF00"/>
                <w:sz w:val="20"/>
                <w:szCs w:val="20"/>
              </w:rPr>
              <w:t>96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</w:tr>
      <w:tr w:rsidR="00960986" w14:paraId="1F1BD9B2" w14:textId="77777777" w:rsidTr="00635494">
        <w:tc>
          <w:tcPr>
            <w:tcW w:w="3572" w:type="dxa"/>
          </w:tcPr>
          <w:p w14:paraId="0A16EA7C" w14:textId="77777777" w:rsidR="00960986" w:rsidRPr="007C656F" w:rsidRDefault="00960986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2C2E3C4A" w14:textId="77777777" w:rsidR="00960986" w:rsidRDefault="00960986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4CBA0ED" w14:textId="77777777" w:rsidR="00960986" w:rsidRPr="005F7B2C" w:rsidRDefault="00960986" w:rsidP="009606C2">
            <w:pPr>
              <w:pStyle w:val="Paragraphedeliste"/>
              <w:tabs>
                <w:tab w:val="right" w:pos="3356"/>
              </w:tabs>
              <w:ind w:left="0"/>
              <w:rPr>
                <w:b/>
                <w:color w:val="FFFFFF" w:themeColor="background1"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Supplément Cap de Creus journée</w:t>
            </w:r>
          </w:p>
          <w:p w14:paraId="12E966DD" w14:textId="64C2D045" w:rsidR="00960986" w:rsidRPr="000C4B41" w:rsidRDefault="00960986" w:rsidP="009606C2">
            <w:pPr>
              <w:pStyle w:val="Paragraphedeliste"/>
              <w:tabs>
                <w:tab w:val="right" w:pos="3356"/>
              </w:tabs>
              <w:ind w:left="0"/>
              <w:rPr>
                <w:b/>
                <w:sz w:val="20"/>
                <w:szCs w:val="20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2 plongées</w:t>
            </w:r>
            <w:r w:rsidRPr="007C656F">
              <w:rPr>
                <w:b/>
                <w:sz w:val="20"/>
                <w:szCs w:val="20"/>
              </w:rPr>
              <w:tab/>
            </w:r>
            <w:r w:rsidR="004B5994">
              <w:rPr>
                <w:b/>
                <w:color w:val="FFFF00"/>
                <w:sz w:val="20"/>
                <w:szCs w:val="20"/>
              </w:rPr>
              <w:t>20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</w:tr>
      <w:tr w:rsidR="00960986" w14:paraId="46194D02" w14:textId="77777777" w:rsidTr="00635494">
        <w:tc>
          <w:tcPr>
            <w:tcW w:w="3572" w:type="dxa"/>
          </w:tcPr>
          <w:p w14:paraId="0A7B37FE" w14:textId="77777777" w:rsidR="00960986" w:rsidRPr="007C656F" w:rsidRDefault="00960986" w:rsidP="009177AE">
            <w:pPr>
              <w:rPr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14:paraId="341FB2D6" w14:textId="77777777" w:rsidR="00960986" w:rsidRDefault="00960986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3F1C91FC" w14:textId="77777777" w:rsidR="00960986" w:rsidRPr="007C656F" w:rsidRDefault="00960986" w:rsidP="003328B7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Supplément p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>longée de nuit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7€</w:t>
            </w:r>
          </w:p>
        </w:tc>
      </w:tr>
      <w:tr w:rsidR="00960986" w14:paraId="35C55070" w14:textId="77777777" w:rsidTr="00635494">
        <w:tc>
          <w:tcPr>
            <w:tcW w:w="3572" w:type="dxa"/>
          </w:tcPr>
          <w:p w14:paraId="53AC251C" w14:textId="77777777" w:rsidR="00960986" w:rsidRPr="00C52030" w:rsidRDefault="00960986" w:rsidP="00C52030">
            <w:pPr>
              <w:rPr>
                <w:i/>
                <w:sz w:val="16"/>
                <w:szCs w:val="16"/>
              </w:rPr>
            </w:pPr>
          </w:p>
        </w:tc>
        <w:tc>
          <w:tcPr>
            <w:tcW w:w="284" w:type="dxa"/>
          </w:tcPr>
          <w:p w14:paraId="0E1885C8" w14:textId="77777777" w:rsidR="00960986" w:rsidRDefault="00960986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DD0FEA1" w14:textId="77777777" w:rsidR="00960986" w:rsidRPr="00182F51" w:rsidRDefault="00960986" w:rsidP="00A75EC1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Plongée technique</w:t>
            </w:r>
            <w:r w:rsidRPr="00182F51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75€</w:t>
            </w:r>
          </w:p>
        </w:tc>
      </w:tr>
      <w:tr w:rsidR="00960986" w14:paraId="08D47FB0" w14:textId="77777777" w:rsidTr="00635494">
        <w:tc>
          <w:tcPr>
            <w:tcW w:w="3572" w:type="dxa"/>
          </w:tcPr>
          <w:p w14:paraId="6DABAC61" w14:textId="77777777" w:rsidR="00960986" w:rsidRPr="007C656F" w:rsidRDefault="00960986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6E010151" w14:textId="77777777" w:rsidR="00960986" w:rsidRDefault="00960986" w:rsidP="009177AE"/>
        </w:tc>
        <w:tc>
          <w:tcPr>
            <w:tcW w:w="3572" w:type="dxa"/>
            <w:tcBorders>
              <w:top w:val="single" w:sz="12" w:space="0" w:color="00B0F0"/>
            </w:tcBorders>
          </w:tcPr>
          <w:p w14:paraId="379C78D6" w14:textId="77777777" w:rsidR="00960986" w:rsidRPr="007C656F" w:rsidRDefault="00960986" w:rsidP="000C4B41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Cours particulier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100€</w:t>
            </w:r>
          </w:p>
        </w:tc>
      </w:tr>
      <w:tr w:rsidR="00960986" w14:paraId="2A3B9AD0" w14:textId="77777777" w:rsidTr="00635494">
        <w:tc>
          <w:tcPr>
            <w:tcW w:w="3572" w:type="dxa"/>
          </w:tcPr>
          <w:p w14:paraId="5B334386" w14:textId="77777777" w:rsidR="00960986" w:rsidRPr="001250A9" w:rsidRDefault="00960986" w:rsidP="00853CE4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D</w:t>
            </w:r>
            <w:r w:rsidR="00F13618">
              <w:rPr>
                <w:rFonts w:ascii="Arial Black" w:hAnsi="Arial Black"/>
                <w:b/>
                <w:color w:val="FFFF00"/>
              </w:rPr>
              <w:t>É</w:t>
            </w:r>
            <w:r w:rsidRPr="001250A9">
              <w:rPr>
                <w:rFonts w:ascii="Arial Black" w:hAnsi="Arial Black"/>
                <w:b/>
                <w:color w:val="FFFF00"/>
              </w:rPr>
              <w:t>COUVERTE</w:t>
            </w:r>
          </w:p>
          <w:p w14:paraId="58B25B8C" w14:textId="5C75A2E3" w:rsidR="00960986" w:rsidRPr="005F7B2C" w:rsidRDefault="009E06C7" w:rsidP="00853CE4">
            <w:pPr>
              <w:tabs>
                <w:tab w:val="right" w:pos="3356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Matériel</w:t>
            </w:r>
            <w:r w:rsidR="00960986" w:rsidRPr="005F7B2C">
              <w:rPr>
                <w:i/>
                <w:color w:val="FFFFFF" w:themeColor="background1"/>
                <w:sz w:val="16"/>
                <w:szCs w:val="16"/>
              </w:rPr>
              <w:t xml:space="preserve"> inclus</w:t>
            </w:r>
          </w:p>
        </w:tc>
        <w:tc>
          <w:tcPr>
            <w:tcW w:w="284" w:type="dxa"/>
          </w:tcPr>
          <w:p w14:paraId="4D6EEAF7" w14:textId="77777777" w:rsidR="00960986" w:rsidRDefault="00960986" w:rsidP="009177AE"/>
        </w:tc>
        <w:tc>
          <w:tcPr>
            <w:tcW w:w="3572" w:type="dxa"/>
          </w:tcPr>
          <w:p w14:paraId="3338EF28" w14:textId="77777777" w:rsidR="00960986" w:rsidRDefault="005566E9" w:rsidP="00853CE4"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3F1A83ED" wp14:editId="5418BE2C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213360</wp:posOffset>
                  </wp:positionV>
                  <wp:extent cx="2259965" cy="2234045"/>
                  <wp:effectExtent l="0" t="0" r="0" b="0"/>
                  <wp:wrapNone/>
                  <wp:docPr id="1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3" r="15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223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0986" w14:paraId="678483B5" w14:textId="77777777" w:rsidTr="00635494">
        <w:tc>
          <w:tcPr>
            <w:tcW w:w="3572" w:type="dxa"/>
            <w:tcBorders>
              <w:bottom w:val="single" w:sz="12" w:space="0" w:color="00B0F0"/>
            </w:tcBorders>
          </w:tcPr>
          <w:p w14:paraId="4BAEE9C4" w14:textId="2EB5C7A7" w:rsidR="00960986" w:rsidRPr="007C656F" w:rsidRDefault="00DE4166" w:rsidP="008F6BF7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Baptême bateau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(20 mn sous l’eau)</w:t>
            </w:r>
            <w:r w:rsidR="00960986" w:rsidRPr="007C656F"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9</w:t>
            </w:r>
            <w:r w:rsidR="00960986" w:rsidRPr="001250A9">
              <w:rPr>
                <w:b/>
                <w:color w:val="FFFF00"/>
                <w:sz w:val="20"/>
                <w:szCs w:val="20"/>
              </w:rPr>
              <w:t>0€</w:t>
            </w:r>
          </w:p>
        </w:tc>
        <w:tc>
          <w:tcPr>
            <w:tcW w:w="284" w:type="dxa"/>
          </w:tcPr>
          <w:p w14:paraId="104AD3A1" w14:textId="77777777" w:rsidR="00960986" w:rsidRDefault="00960986" w:rsidP="009177AE"/>
        </w:tc>
        <w:tc>
          <w:tcPr>
            <w:tcW w:w="3572" w:type="dxa"/>
          </w:tcPr>
          <w:p w14:paraId="21A58FA5" w14:textId="77777777" w:rsidR="00960986" w:rsidRDefault="00960986" w:rsidP="00853CE4"/>
        </w:tc>
      </w:tr>
      <w:tr w:rsidR="00960986" w14:paraId="62FE51D9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61BD9DA1" w14:textId="6508D082" w:rsidR="00960986" w:rsidRPr="007C656F" w:rsidRDefault="00DE4166" w:rsidP="008F6BF7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Baptême duo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(tarif par personne)</w:t>
            </w:r>
            <w:r w:rsidR="00960986" w:rsidRPr="007C656F"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10</w:t>
            </w:r>
            <w:r w:rsidR="00FD1177">
              <w:rPr>
                <w:b/>
                <w:color w:val="FFFF00"/>
                <w:sz w:val="20"/>
                <w:szCs w:val="20"/>
              </w:rPr>
              <w:t>0</w:t>
            </w:r>
            <w:r w:rsidR="00960986"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42551263" w14:textId="77777777" w:rsidR="00960986" w:rsidRDefault="00960986" w:rsidP="009177AE"/>
        </w:tc>
        <w:tc>
          <w:tcPr>
            <w:tcW w:w="3572" w:type="dxa"/>
          </w:tcPr>
          <w:p w14:paraId="54AF4531" w14:textId="77777777" w:rsidR="00960986" w:rsidRDefault="00960986" w:rsidP="00853CE4"/>
        </w:tc>
      </w:tr>
      <w:tr w:rsidR="00960986" w14:paraId="06C37A80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196E4FF" w14:textId="49FE36CB" w:rsidR="00960986" w:rsidRPr="007C656F" w:rsidRDefault="00DE4166" w:rsidP="00C52030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Baptême évasion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(30 mn sous l’eau)</w:t>
            </w:r>
            <w:r w:rsidR="00960986" w:rsidRPr="007C656F">
              <w:rPr>
                <w:b/>
                <w:sz w:val="20"/>
                <w:szCs w:val="20"/>
              </w:rPr>
              <w:tab/>
            </w:r>
            <w:r w:rsidR="00FD1177">
              <w:rPr>
                <w:b/>
                <w:color w:val="FFFF00"/>
                <w:sz w:val="20"/>
                <w:szCs w:val="20"/>
              </w:rPr>
              <w:t>1</w:t>
            </w:r>
            <w:r>
              <w:rPr>
                <w:b/>
                <w:color w:val="FFFF00"/>
                <w:sz w:val="20"/>
                <w:szCs w:val="20"/>
              </w:rPr>
              <w:t>3</w:t>
            </w:r>
            <w:r w:rsidR="00FD1177">
              <w:rPr>
                <w:b/>
                <w:color w:val="FFFF00"/>
                <w:sz w:val="20"/>
                <w:szCs w:val="20"/>
              </w:rPr>
              <w:t>0</w:t>
            </w:r>
            <w:r w:rsidR="00960986"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24DBEB72" w14:textId="77777777" w:rsidR="00960986" w:rsidRDefault="00960986" w:rsidP="009177AE"/>
        </w:tc>
        <w:tc>
          <w:tcPr>
            <w:tcW w:w="3572" w:type="dxa"/>
          </w:tcPr>
          <w:p w14:paraId="23E441F8" w14:textId="77777777" w:rsidR="00960986" w:rsidRDefault="00960986" w:rsidP="00853CE4"/>
        </w:tc>
      </w:tr>
      <w:tr w:rsidR="00DE4166" w14:paraId="10DB4687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143F24D8" w14:textId="769B42A5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Duo évasion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(</w:t>
            </w:r>
            <w:r>
              <w:rPr>
                <w:i/>
                <w:color w:val="FFFFFF" w:themeColor="background1"/>
                <w:sz w:val="16"/>
                <w:szCs w:val="16"/>
              </w:rPr>
              <w:t xml:space="preserve">prix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par personne)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</w:t>
            </w:r>
            <w:r>
              <w:rPr>
                <w:b/>
                <w:color w:val="FFFF00"/>
                <w:sz w:val="20"/>
                <w:szCs w:val="20"/>
              </w:rPr>
              <w:t>40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5575299D" w14:textId="77777777" w:rsidR="00DE4166" w:rsidRDefault="00DE4166" w:rsidP="00DE4166"/>
        </w:tc>
        <w:tc>
          <w:tcPr>
            <w:tcW w:w="3572" w:type="dxa"/>
          </w:tcPr>
          <w:p w14:paraId="0ACA6041" w14:textId="77777777" w:rsidR="00DE4166" w:rsidRDefault="00DE4166" w:rsidP="00DE4166"/>
        </w:tc>
      </w:tr>
      <w:tr w:rsidR="00DE4166" w14:paraId="50CB2472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72D6343" w14:textId="493DDD64" w:rsidR="00DE4166" w:rsidRPr="00DE4166" w:rsidRDefault="00DE4166" w:rsidP="00DE4166">
            <w:pPr>
              <w:tabs>
                <w:tab w:val="right" w:pos="3356"/>
              </w:tabs>
              <w:rPr>
                <w:b/>
                <w:color w:val="FFFF00"/>
                <w:sz w:val="20"/>
                <w:szCs w:val="20"/>
              </w:rPr>
            </w:pPr>
            <w:r w:rsidRPr="00DE4166">
              <w:rPr>
                <w:b/>
                <w:color w:val="FFFFFF" w:themeColor="background1"/>
                <w:sz w:val="20"/>
                <w:szCs w:val="20"/>
              </w:rPr>
              <w:t>Film</w:t>
            </w:r>
            <w:r w:rsidRPr="00DE4166">
              <w:rPr>
                <w:b/>
                <w:color w:val="FFFF00"/>
                <w:sz w:val="20"/>
                <w:szCs w:val="20"/>
              </w:rPr>
              <w:t xml:space="preserve">                                                         +20€</w:t>
            </w:r>
          </w:p>
        </w:tc>
        <w:tc>
          <w:tcPr>
            <w:tcW w:w="284" w:type="dxa"/>
          </w:tcPr>
          <w:p w14:paraId="3345E05A" w14:textId="77777777" w:rsidR="00DE4166" w:rsidRDefault="00DE4166" w:rsidP="00DE4166"/>
        </w:tc>
        <w:tc>
          <w:tcPr>
            <w:tcW w:w="3572" w:type="dxa"/>
          </w:tcPr>
          <w:p w14:paraId="1ABC9C76" w14:textId="77777777" w:rsidR="00DE4166" w:rsidRDefault="00DE4166" w:rsidP="00DE4166"/>
        </w:tc>
      </w:tr>
      <w:tr w:rsidR="00DE4166" w14:paraId="23389A66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1C42117E" w14:textId="67EB7D1B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Pack </w:t>
            </w:r>
            <w:r w:rsidRPr="00DE4166">
              <w:rPr>
                <w:b/>
                <w:color w:val="FFFFFF" w:themeColor="background1"/>
                <w:sz w:val="20"/>
                <w:szCs w:val="20"/>
              </w:rPr>
              <w:t>découverte</w:t>
            </w:r>
            <w:r w:rsidRPr="00DE4166">
              <w:rPr>
                <w:b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r w:rsidRPr="00DE4166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(rando + bapt)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</w:t>
            </w:r>
            <w:r>
              <w:rPr>
                <w:b/>
                <w:color w:val="FFFF00"/>
                <w:sz w:val="20"/>
                <w:szCs w:val="20"/>
              </w:rPr>
              <w:t>10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2DA5CDB7" w14:textId="77777777" w:rsidR="00DE4166" w:rsidRDefault="00DE4166" w:rsidP="00DE4166"/>
        </w:tc>
        <w:tc>
          <w:tcPr>
            <w:tcW w:w="3572" w:type="dxa"/>
          </w:tcPr>
          <w:p w14:paraId="4CD1AF22" w14:textId="77777777" w:rsidR="00DE4166" w:rsidRDefault="00DE4166" w:rsidP="00DE4166"/>
        </w:tc>
      </w:tr>
      <w:tr w:rsidR="00DE4166" w14:paraId="453BAFA2" w14:textId="77777777" w:rsidTr="00960986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D87F5DF" w14:textId="259B2B56" w:rsidR="00DE4166" w:rsidRDefault="00DE4166" w:rsidP="00DE4166">
            <w:pPr>
              <w:pStyle w:val="Paragraphedeliste"/>
              <w:tabs>
                <w:tab w:val="right" w:pos="3356"/>
              </w:tabs>
              <w:ind w:left="0"/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Stage enfant</w:t>
            </w:r>
            <w:r w:rsidRPr="007C656F"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300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  <w:p w14:paraId="73F05C67" w14:textId="77777777" w:rsidR="00DE4166" w:rsidRPr="005F7B2C" w:rsidRDefault="00DE4166" w:rsidP="00DE4166">
            <w:pPr>
              <w:pStyle w:val="Paragraphedeliste"/>
              <w:ind w:left="0"/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Moins de 12 ans, 5 plongées</w:t>
            </w:r>
          </w:p>
          <w:p w14:paraId="6715C6F0" w14:textId="77777777" w:rsidR="00DE4166" w:rsidRPr="007C656F" w:rsidRDefault="00DE4166" w:rsidP="00DE4166">
            <w:pPr>
              <w:pStyle w:val="Paragraphedeliste"/>
              <w:ind w:left="0"/>
              <w:rPr>
                <w:i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Inclus licence + certification + diplôme</w:t>
            </w:r>
          </w:p>
        </w:tc>
        <w:tc>
          <w:tcPr>
            <w:tcW w:w="284" w:type="dxa"/>
          </w:tcPr>
          <w:p w14:paraId="497DD834" w14:textId="77777777" w:rsidR="00DE4166" w:rsidRDefault="00DE4166" w:rsidP="00DE4166"/>
        </w:tc>
        <w:tc>
          <w:tcPr>
            <w:tcW w:w="3572" w:type="dxa"/>
          </w:tcPr>
          <w:p w14:paraId="7BDC15C2" w14:textId="77777777" w:rsidR="00DE4166" w:rsidRDefault="00DE4166" w:rsidP="00DE4166"/>
        </w:tc>
      </w:tr>
      <w:tr w:rsidR="00DE4166" w14:paraId="525B3330" w14:textId="77777777" w:rsidTr="00747082">
        <w:tc>
          <w:tcPr>
            <w:tcW w:w="3572" w:type="dxa"/>
            <w:tcBorders>
              <w:top w:val="single" w:sz="12" w:space="0" w:color="00B0F0"/>
            </w:tcBorders>
          </w:tcPr>
          <w:p w14:paraId="1DCDB2F2" w14:textId="6D2B8468" w:rsidR="00DE4166" w:rsidRDefault="00DE4166" w:rsidP="00DE4166">
            <w:pPr>
              <w:pStyle w:val="Paragraphedeliste"/>
              <w:tabs>
                <w:tab w:val="right" w:pos="3356"/>
              </w:tabs>
              <w:ind w:left="0"/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Stage PE12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Diplôme jusqu’à 12 m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2</w:t>
            </w:r>
            <w:r>
              <w:rPr>
                <w:b/>
                <w:color w:val="FFFF00"/>
                <w:sz w:val="20"/>
                <w:szCs w:val="20"/>
              </w:rPr>
              <w:t>9</w:t>
            </w:r>
            <w:r w:rsidRPr="001250A9">
              <w:rPr>
                <w:b/>
                <w:color w:val="FFFF00"/>
                <w:sz w:val="20"/>
                <w:szCs w:val="20"/>
              </w:rPr>
              <w:t>0€</w:t>
            </w:r>
          </w:p>
          <w:p w14:paraId="7756A043" w14:textId="77777777" w:rsidR="00DE4166" w:rsidRPr="005F7B2C" w:rsidRDefault="00DE4166" w:rsidP="00DE4166">
            <w:pPr>
              <w:pStyle w:val="Paragraphedeliste"/>
              <w:ind w:left="0"/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12 ans minimum, 4 plongées</w:t>
            </w:r>
          </w:p>
          <w:p w14:paraId="514F2CF0" w14:textId="77777777" w:rsidR="00DE4166" w:rsidRPr="005F7B2C" w:rsidRDefault="00DE4166" w:rsidP="00DE4166">
            <w:pPr>
              <w:pStyle w:val="Paragraphedeliste"/>
              <w:ind w:left="0"/>
              <w:jc w:val="right"/>
              <w:rPr>
                <w:i/>
                <w:color w:val="FFFF00"/>
                <w:sz w:val="16"/>
                <w:szCs w:val="16"/>
              </w:rPr>
            </w:pPr>
            <w:r w:rsidRPr="005F7B2C">
              <w:rPr>
                <w:i/>
                <w:color w:val="FFFF00"/>
                <w:sz w:val="16"/>
                <w:szCs w:val="16"/>
              </w:rPr>
              <w:t>Certification ANMP +20€</w:t>
            </w:r>
          </w:p>
          <w:p w14:paraId="657BE41A" w14:textId="3F4E56E8" w:rsidR="00DE4166" w:rsidRPr="007C656F" w:rsidRDefault="00DE4166" w:rsidP="00DE4166">
            <w:pPr>
              <w:pStyle w:val="Paragraphedeliste"/>
              <w:ind w:left="0"/>
              <w:jc w:val="right"/>
              <w:rPr>
                <w:i/>
                <w:sz w:val="16"/>
                <w:szCs w:val="16"/>
              </w:rPr>
            </w:pPr>
            <w:r w:rsidRPr="005F7B2C">
              <w:rPr>
                <w:i/>
                <w:color w:val="FFFF00"/>
                <w:sz w:val="16"/>
                <w:szCs w:val="16"/>
              </w:rPr>
              <w:t>Ou Certification + licence FFESSM +70€</w:t>
            </w:r>
          </w:p>
        </w:tc>
        <w:tc>
          <w:tcPr>
            <w:tcW w:w="284" w:type="dxa"/>
          </w:tcPr>
          <w:p w14:paraId="5CEAAF62" w14:textId="77777777" w:rsidR="00DE4166" w:rsidRDefault="00DE4166" w:rsidP="00DE4166"/>
        </w:tc>
        <w:tc>
          <w:tcPr>
            <w:tcW w:w="3572" w:type="dxa"/>
          </w:tcPr>
          <w:p w14:paraId="325718B2" w14:textId="77777777" w:rsidR="00DE4166" w:rsidRDefault="00DE4166" w:rsidP="00DE4166"/>
        </w:tc>
      </w:tr>
      <w:tr w:rsidR="00DE4166" w:rsidRPr="007C656F" w14:paraId="7CD9D886" w14:textId="77777777" w:rsidTr="00747082">
        <w:tc>
          <w:tcPr>
            <w:tcW w:w="3572" w:type="dxa"/>
            <w:tcBorders>
              <w:bottom w:val="single" w:sz="12" w:space="0" w:color="00B0F0"/>
            </w:tcBorders>
          </w:tcPr>
          <w:p w14:paraId="0FC7A011" w14:textId="77777777" w:rsidR="00DE4166" w:rsidRPr="001250A9" w:rsidRDefault="00DE4166" w:rsidP="00DE4166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FORMATION PADI</w:t>
            </w:r>
          </w:p>
          <w:p w14:paraId="785467AA" w14:textId="0F79CE40" w:rsidR="00DE4166" w:rsidRDefault="00DE4166" w:rsidP="00DE4166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  <w:r w:rsidRPr="00960986">
              <w:rPr>
                <w:i/>
                <w:color w:val="FFFFFF" w:themeColor="background1"/>
                <w:sz w:val="16"/>
                <w:szCs w:val="16"/>
              </w:rPr>
              <w:t>Blocs et plombs inclus</w:t>
            </w:r>
          </w:p>
          <w:p w14:paraId="5919ED80" w14:textId="77777777" w:rsidR="00DE4166" w:rsidRDefault="00DE4166" w:rsidP="00DE4166">
            <w:pPr>
              <w:tabs>
                <w:tab w:val="right" w:pos="3356"/>
              </w:tabs>
              <w:spacing w:after="40"/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color w:val="FFFF00"/>
                <w:sz w:val="14"/>
                <w:szCs w:val="14"/>
              </w:rPr>
              <w:t>Matériel pédagogique et certification en suppl.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80€</w:t>
            </w:r>
          </w:p>
          <w:p w14:paraId="52B9345F" w14:textId="31FD92CF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Scuba Diver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2</w:t>
            </w:r>
            <w:r>
              <w:rPr>
                <w:b/>
                <w:color w:val="FFFF00"/>
                <w:sz w:val="20"/>
                <w:szCs w:val="20"/>
              </w:rPr>
              <w:t>9</w:t>
            </w:r>
            <w:r w:rsidRPr="001250A9">
              <w:rPr>
                <w:b/>
                <w:color w:val="FFFF00"/>
                <w:sz w:val="20"/>
                <w:szCs w:val="20"/>
              </w:rPr>
              <w:t>0€</w:t>
            </w:r>
          </w:p>
          <w:p w14:paraId="261AF76E" w14:textId="77777777" w:rsidR="00DE4166" w:rsidRPr="00960986" w:rsidRDefault="00DE4166" w:rsidP="00DE4166">
            <w:pPr>
              <w:tabs>
                <w:tab w:val="center" w:pos="3130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2 jours, diplôme international jusqu’à 12 m encadré, matériel de plongée inclus</w:t>
            </w:r>
          </w:p>
        </w:tc>
        <w:tc>
          <w:tcPr>
            <w:tcW w:w="284" w:type="dxa"/>
          </w:tcPr>
          <w:p w14:paraId="73930568" w14:textId="77777777" w:rsidR="00DE4166" w:rsidRDefault="00DE4166" w:rsidP="00DE4166"/>
        </w:tc>
        <w:tc>
          <w:tcPr>
            <w:tcW w:w="3572" w:type="dxa"/>
            <w:shd w:val="clear" w:color="auto" w:fill="39348B"/>
          </w:tcPr>
          <w:p w14:paraId="6A436DCD" w14:textId="77777777" w:rsidR="00DE4166" w:rsidRPr="005F7B2C" w:rsidRDefault="00DE4166" w:rsidP="00DE4166">
            <w:pPr>
              <w:jc w:val="both"/>
              <w:rPr>
                <w:color w:val="FFFFFF" w:themeColor="background1"/>
                <w:sz w:val="20"/>
                <w:szCs w:val="20"/>
              </w:rPr>
            </w:pPr>
            <w:r w:rsidRPr="005F7B2C">
              <w:rPr>
                <w:color w:val="FFFFFF" w:themeColor="background1"/>
                <w:sz w:val="20"/>
                <w:szCs w:val="20"/>
              </w:rPr>
              <w:t>Les tarifs des formations FFESSM/ANMP comprennent les cours pratiques et théoriques.</w:t>
            </w:r>
          </w:p>
          <w:p w14:paraId="37D8379A" w14:textId="536DF319" w:rsidR="00DE4166" w:rsidRPr="005F7B2C" w:rsidRDefault="00DE4166" w:rsidP="00DE4166">
            <w:pPr>
              <w:jc w:val="both"/>
              <w:rPr>
                <w:color w:val="FFFFFF" w:themeColor="background1"/>
                <w:sz w:val="20"/>
                <w:szCs w:val="20"/>
              </w:rPr>
            </w:pPr>
            <w:r w:rsidRPr="005F7B2C">
              <w:rPr>
                <w:color w:val="FFFFFF" w:themeColor="background1"/>
                <w:sz w:val="20"/>
                <w:szCs w:val="20"/>
              </w:rPr>
              <w:t xml:space="preserve">Le certificat médical est obligatoire </w:t>
            </w:r>
            <w:r w:rsidR="002F696A">
              <w:rPr>
                <w:color w:val="FFFFFF" w:themeColor="background1"/>
                <w:sz w:val="20"/>
                <w:szCs w:val="20"/>
              </w:rPr>
              <w:t xml:space="preserve">hormis </w:t>
            </w:r>
            <w:r w:rsidRPr="005F7B2C">
              <w:rPr>
                <w:color w:val="FFFFFF" w:themeColor="background1"/>
                <w:sz w:val="20"/>
                <w:szCs w:val="20"/>
              </w:rPr>
              <w:t>pour les baptêmes et les randonnées palmées.</w:t>
            </w:r>
          </w:p>
        </w:tc>
      </w:tr>
      <w:tr w:rsidR="00DE4166" w:rsidRPr="002C76F2" w14:paraId="38B520BB" w14:textId="77777777" w:rsidTr="00747082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C5474C1" w14:textId="5CFD58B4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Open Water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52</w:t>
            </w:r>
            <w:r w:rsidRPr="001250A9">
              <w:rPr>
                <w:b/>
                <w:color w:val="FFFF00"/>
                <w:sz w:val="20"/>
                <w:szCs w:val="20"/>
              </w:rPr>
              <w:t>0€</w:t>
            </w:r>
          </w:p>
          <w:p w14:paraId="5F0FF57D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4 jours, diplôme international jusqu’à 18 m autonome, matériel de plongée inclus</w:t>
            </w:r>
          </w:p>
        </w:tc>
        <w:tc>
          <w:tcPr>
            <w:tcW w:w="284" w:type="dxa"/>
          </w:tcPr>
          <w:p w14:paraId="0249B366" w14:textId="77777777" w:rsidR="00DE4166" w:rsidRDefault="00DE4166" w:rsidP="00DE4166"/>
        </w:tc>
        <w:tc>
          <w:tcPr>
            <w:tcW w:w="3572" w:type="dxa"/>
          </w:tcPr>
          <w:p w14:paraId="6074149D" w14:textId="77777777" w:rsidR="00DE4166" w:rsidRPr="001250A9" w:rsidRDefault="00DE4166" w:rsidP="00DE4166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FORMATION FFESSM ANMP</w:t>
            </w:r>
          </w:p>
          <w:p w14:paraId="6047AC98" w14:textId="07946A22" w:rsidR="00DE4166" w:rsidRPr="005F7B2C" w:rsidRDefault="00DE4166" w:rsidP="00DE4166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Blocs et plombs inclus</w:t>
            </w:r>
          </w:p>
        </w:tc>
      </w:tr>
      <w:tr w:rsidR="00DE4166" w:rsidRPr="002C76F2" w14:paraId="78E2D647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17B573C9" w14:textId="19FD42DD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Advanced OW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3</w:t>
            </w:r>
            <w:r>
              <w:rPr>
                <w:b/>
                <w:color w:val="FFFF00"/>
                <w:sz w:val="20"/>
                <w:szCs w:val="20"/>
              </w:rPr>
              <w:t>85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  <w:p w14:paraId="2727B54C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2 jours ½, diplôme international jusqu’à 30 m autonome</w:t>
            </w:r>
          </w:p>
        </w:tc>
        <w:tc>
          <w:tcPr>
            <w:tcW w:w="284" w:type="dxa"/>
          </w:tcPr>
          <w:p w14:paraId="3962DED4" w14:textId="77777777" w:rsidR="00DE4166" w:rsidRDefault="00DE4166" w:rsidP="00DE4166"/>
        </w:tc>
        <w:tc>
          <w:tcPr>
            <w:tcW w:w="3572" w:type="dxa"/>
            <w:tcBorders>
              <w:bottom w:val="single" w:sz="12" w:space="0" w:color="00B0F0"/>
            </w:tcBorders>
          </w:tcPr>
          <w:p w14:paraId="210B4A07" w14:textId="0B8B392A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Stage N1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400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</w:p>
          <w:p w14:paraId="4923AE4F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Diplôme français jusqu’à 20 m encadré, matériel de plongée et pédagogique inclus, 6 plongées</w:t>
            </w:r>
          </w:p>
        </w:tc>
      </w:tr>
      <w:tr w:rsidR="00DE4166" w:rsidRPr="002C76F2" w14:paraId="49225444" w14:textId="77777777" w:rsidTr="00D57335">
        <w:tc>
          <w:tcPr>
            <w:tcW w:w="3572" w:type="dxa"/>
            <w:tcBorders>
              <w:top w:val="single" w:sz="12" w:space="0" w:color="00B0F0"/>
              <w:bottom w:val="single" w:sz="12" w:space="0" w:color="FFFF00"/>
            </w:tcBorders>
          </w:tcPr>
          <w:p w14:paraId="314349DF" w14:textId="67B845E3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Rescue Diver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10 scénarios + 2 plongées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3</w:t>
            </w:r>
            <w:r>
              <w:rPr>
                <w:b/>
                <w:color w:val="FFFF00"/>
                <w:sz w:val="20"/>
                <w:szCs w:val="20"/>
              </w:rPr>
              <w:t>5</w:t>
            </w:r>
            <w:r w:rsidRPr="001250A9">
              <w:rPr>
                <w:b/>
                <w:color w:val="FFFF00"/>
                <w:sz w:val="20"/>
                <w:szCs w:val="20"/>
              </w:rPr>
              <w:t>0€</w:t>
            </w:r>
          </w:p>
        </w:tc>
        <w:tc>
          <w:tcPr>
            <w:tcW w:w="284" w:type="dxa"/>
          </w:tcPr>
          <w:p w14:paraId="7D75AF06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6C8702B" w14:textId="77777777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PE40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300€</w:t>
            </w:r>
          </w:p>
          <w:p w14:paraId="7283E62D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Diplôme français jusqu’à 40 m encadré, 4 plongées</w:t>
            </w:r>
          </w:p>
        </w:tc>
      </w:tr>
      <w:tr w:rsidR="00DE4166" w:rsidRPr="002C76F2" w14:paraId="6390D039" w14:textId="77777777" w:rsidTr="00D57335">
        <w:tc>
          <w:tcPr>
            <w:tcW w:w="3572" w:type="dxa"/>
            <w:tcBorders>
              <w:top w:val="single" w:sz="12" w:space="0" w:color="FFFF00"/>
            </w:tcBorders>
          </w:tcPr>
          <w:p w14:paraId="4507A1B9" w14:textId="77777777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Cours 4 plongées profondes</w:t>
            </w:r>
            <w:r w:rsidRPr="00182F51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300€</w:t>
            </w:r>
          </w:p>
        </w:tc>
        <w:tc>
          <w:tcPr>
            <w:tcW w:w="284" w:type="dxa"/>
          </w:tcPr>
          <w:p w14:paraId="50D41B0F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41EFB04" w14:textId="23338474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Stage N2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10 plongées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5</w:t>
            </w:r>
            <w:r>
              <w:rPr>
                <w:b/>
                <w:color w:val="FFFF00"/>
                <w:sz w:val="20"/>
                <w:szCs w:val="20"/>
              </w:rPr>
              <w:t>6</w:t>
            </w:r>
            <w:r w:rsidRPr="005F7B2C">
              <w:rPr>
                <w:b/>
                <w:color w:val="FFFF00"/>
                <w:sz w:val="20"/>
                <w:szCs w:val="20"/>
              </w:rPr>
              <w:t>0€</w:t>
            </w:r>
          </w:p>
        </w:tc>
      </w:tr>
      <w:tr w:rsidR="00DE4166" w:rsidRPr="002C76F2" w14:paraId="70B8B01F" w14:textId="77777777" w:rsidTr="00D57335">
        <w:tc>
          <w:tcPr>
            <w:tcW w:w="3572" w:type="dxa"/>
            <w:tcBorders>
              <w:bottom w:val="single" w:sz="12" w:space="0" w:color="FFFF00"/>
            </w:tcBorders>
          </w:tcPr>
          <w:p w14:paraId="4590F9A4" w14:textId="6B4D5766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18"/>
                <w:szCs w:val="18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Cours étanche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(2 plongées)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150€</w:t>
            </w:r>
          </w:p>
        </w:tc>
        <w:tc>
          <w:tcPr>
            <w:tcW w:w="284" w:type="dxa"/>
          </w:tcPr>
          <w:p w14:paraId="65C5E7BC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4580B5C" w14:textId="77777777" w:rsidR="00DE4166" w:rsidRPr="007C656F" w:rsidRDefault="00DE4166" w:rsidP="00DE4166">
            <w:pPr>
              <w:tabs>
                <w:tab w:val="right" w:pos="3356"/>
              </w:tabs>
              <w:ind w:left="3356" w:hanging="3356"/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Autonome 40 m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6 plongées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450€</w:t>
            </w:r>
          </w:p>
        </w:tc>
      </w:tr>
      <w:tr w:rsidR="00DE4166" w:rsidRPr="002C76F2" w14:paraId="5ABEA96C" w14:textId="77777777" w:rsidTr="00D57335">
        <w:tc>
          <w:tcPr>
            <w:tcW w:w="3572" w:type="dxa"/>
            <w:tcBorders>
              <w:top w:val="single" w:sz="12" w:space="0" w:color="FFFF00"/>
            </w:tcBorders>
          </w:tcPr>
          <w:p w14:paraId="78497E15" w14:textId="77777777" w:rsidR="00DE4166" w:rsidRPr="00A90477" w:rsidRDefault="00DE4166" w:rsidP="00DE4166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LOCATION DE MAT</w:t>
            </w:r>
            <w:r>
              <w:rPr>
                <w:rFonts w:ascii="Arial Black" w:hAnsi="Arial Black"/>
                <w:b/>
                <w:color w:val="FFFF00"/>
              </w:rPr>
              <w:t>É</w:t>
            </w:r>
            <w:r w:rsidRPr="001250A9">
              <w:rPr>
                <w:rFonts w:ascii="Arial Black" w:hAnsi="Arial Black"/>
                <w:b/>
                <w:color w:val="FFFF00"/>
              </w:rPr>
              <w:t>RIEL</w:t>
            </w:r>
          </w:p>
        </w:tc>
        <w:tc>
          <w:tcPr>
            <w:tcW w:w="284" w:type="dxa"/>
          </w:tcPr>
          <w:p w14:paraId="3676F054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BEE945F" w14:textId="44E61615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Stage N3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10 plongées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70</w:t>
            </w:r>
            <w:r w:rsidRPr="005F7B2C">
              <w:rPr>
                <w:b/>
                <w:color w:val="FFFF00"/>
                <w:sz w:val="20"/>
                <w:szCs w:val="20"/>
              </w:rPr>
              <w:t>0€</w:t>
            </w:r>
          </w:p>
        </w:tc>
      </w:tr>
      <w:tr w:rsidR="00DE4166" w:rsidRPr="000C4B41" w14:paraId="4EB915FD" w14:textId="77777777" w:rsidTr="00A90477">
        <w:tc>
          <w:tcPr>
            <w:tcW w:w="3572" w:type="dxa"/>
            <w:tcBorders>
              <w:bottom w:val="single" w:sz="12" w:space="0" w:color="00B0F0"/>
            </w:tcBorders>
          </w:tcPr>
          <w:p w14:paraId="5F7674D1" w14:textId="24509077" w:rsidR="00DE4166" w:rsidRDefault="00DE4166" w:rsidP="00DE4166">
            <w:pPr>
              <w:tabs>
                <w:tab w:val="center" w:pos="1540"/>
                <w:tab w:val="center" w:pos="2310"/>
                <w:tab w:val="center" w:pos="3120"/>
                <w:tab w:val="right" w:pos="3356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Plongées avec le club</w:t>
            </w:r>
          </w:p>
          <w:p w14:paraId="5E6C54EF" w14:textId="77777777" w:rsidR="00DE4166" w:rsidRPr="005F7B2C" w:rsidRDefault="00DE4166" w:rsidP="00DE4166">
            <w:pPr>
              <w:tabs>
                <w:tab w:val="center" w:pos="1540"/>
                <w:tab w:val="center" w:pos="2310"/>
                <w:tab w:val="center" w:pos="3120"/>
                <w:tab w:val="right" w:pos="3356"/>
              </w:tabs>
              <w:rPr>
                <w:b/>
                <w:color w:val="FFFFFF" w:themeColor="background1"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ab/>
              <w:t>1 pl.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ab/>
              <w:t>6 pl.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ab/>
              <w:t>10 pl.</w:t>
            </w:r>
          </w:p>
        </w:tc>
        <w:tc>
          <w:tcPr>
            <w:tcW w:w="284" w:type="dxa"/>
          </w:tcPr>
          <w:p w14:paraId="7D033AF3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FF96C37" w14:textId="77777777" w:rsidR="00DE4166" w:rsidRPr="005F7B2C" w:rsidRDefault="00DE4166" w:rsidP="00DE4166">
            <w:pPr>
              <w:tabs>
                <w:tab w:val="right" w:pos="3356"/>
              </w:tabs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b/>
                <w:color w:val="FFFF00"/>
                <w:sz w:val="20"/>
                <w:szCs w:val="20"/>
              </w:rPr>
              <w:t xml:space="preserve">Certification ANMP </w:t>
            </w:r>
            <w:r w:rsidRPr="005F7B2C">
              <w:rPr>
                <w:i/>
                <w:color w:val="FFFF00"/>
                <w:sz w:val="16"/>
                <w:szCs w:val="16"/>
              </w:rPr>
              <w:t>en supplément</w:t>
            </w:r>
            <w:r w:rsidRPr="005F7B2C">
              <w:rPr>
                <w:b/>
                <w:color w:val="FFFF00"/>
                <w:sz w:val="20"/>
                <w:szCs w:val="20"/>
              </w:rPr>
              <w:tab/>
              <w:t>20€</w:t>
            </w:r>
          </w:p>
          <w:p w14:paraId="1EB98892" w14:textId="3C13E5C4" w:rsidR="00DE4166" w:rsidRPr="006675A0" w:rsidRDefault="00DE4166" w:rsidP="00DE4166">
            <w:pPr>
              <w:tabs>
                <w:tab w:val="right" w:pos="3356"/>
              </w:tabs>
              <w:rPr>
                <w:i/>
                <w:sz w:val="16"/>
                <w:szCs w:val="16"/>
              </w:rPr>
            </w:pPr>
            <w:r w:rsidRPr="005F7B2C">
              <w:rPr>
                <w:i/>
                <w:color w:val="FFFF00"/>
                <w:sz w:val="16"/>
                <w:szCs w:val="16"/>
              </w:rPr>
              <w:t xml:space="preserve">(Ou </w:t>
            </w:r>
            <w:r w:rsidRPr="002F696A">
              <w:rPr>
                <w:b/>
                <w:bCs/>
                <w:i/>
                <w:color w:val="FFFF00"/>
                <w:sz w:val="16"/>
                <w:szCs w:val="16"/>
              </w:rPr>
              <w:t>FFESSM</w:t>
            </w:r>
            <w:r w:rsidRPr="005F7B2C">
              <w:rPr>
                <w:i/>
                <w:color w:val="FFFF00"/>
                <w:sz w:val="16"/>
                <w:szCs w:val="16"/>
              </w:rPr>
              <w:t xml:space="preserve"> avec licence obligatoire :</w:t>
            </w:r>
            <w:r w:rsidR="002F696A">
              <w:rPr>
                <w:i/>
                <w:color w:val="FFFF00"/>
                <w:sz w:val="16"/>
                <w:szCs w:val="16"/>
              </w:rPr>
              <w:t xml:space="preserve"> </w:t>
            </w:r>
            <w:r w:rsidRPr="005F7B2C">
              <w:rPr>
                <w:i/>
                <w:color w:val="FFFF00"/>
                <w:sz w:val="16"/>
                <w:szCs w:val="16"/>
              </w:rPr>
              <w:t>70€)</w:t>
            </w:r>
          </w:p>
        </w:tc>
      </w:tr>
      <w:tr w:rsidR="00DE4166" w:rsidRPr="007C656F" w14:paraId="013225A8" w14:textId="77777777" w:rsidTr="00A90477">
        <w:tc>
          <w:tcPr>
            <w:tcW w:w="3572" w:type="dxa"/>
            <w:tcBorders>
              <w:top w:val="single" w:sz="12" w:space="0" w:color="00B0F0"/>
            </w:tcBorders>
          </w:tcPr>
          <w:p w14:paraId="2D8D79A8" w14:textId="4BA7B723" w:rsidR="00DE4166" w:rsidRDefault="00DE4166" w:rsidP="00DE4166">
            <w:pPr>
              <w:tabs>
                <w:tab w:val="center" w:pos="1540"/>
                <w:tab w:val="center" w:pos="2310"/>
                <w:tab w:val="center" w:pos="3120"/>
              </w:tabs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1 élément *</w:t>
            </w:r>
            <w:r w:rsidRPr="007C656F"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8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45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72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  <w:p w14:paraId="2780E757" w14:textId="20B6F5E6" w:rsidR="00DE4166" w:rsidRPr="007C656F" w:rsidRDefault="00DE4166" w:rsidP="00DE4166">
            <w:pPr>
              <w:tabs>
                <w:tab w:val="center" w:pos="1540"/>
                <w:tab w:val="center" w:pos="2310"/>
                <w:tab w:val="center" w:pos="3120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2 éléments *</w:t>
            </w:r>
            <w:r w:rsidRPr="005F7B2C">
              <w:rPr>
                <w:b/>
                <w:color w:val="FFFF00"/>
                <w:sz w:val="20"/>
                <w:szCs w:val="20"/>
              </w:rPr>
              <w:tab/>
              <w:t>1</w:t>
            </w:r>
            <w:r>
              <w:rPr>
                <w:b/>
                <w:color w:val="FFFF00"/>
                <w:sz w:val="20"/>
                <w:szCs w:val="20"/>
              </w:rPr>
              <w:t>2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68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108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1737CF1F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3119BEC" w14:textId="77777777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RIFAP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Intégré aux stages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110€</w:t>
            </w:r>
          </w:p>
          <w:p w14:paraId="65978765" w14:textId="1C264F22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(Obligatoire à partir du N3)</w:t>
            </w:r>
          </w:p>
        </w:tc>
      </w:tr>
      <w:tr w:rsidR="00DE4166" w:rsidRPr="007C656F" w14:paraId="1A83EB06" w14:textId="77777777" w:rsidTr="00A90477">
        <w:tc>
          <w:tcPr>
            <w:tcW w:w="3572" w:type="dxa"/>
            <w:tcBorders>
              <w:bottom w:val="single" w:sz="12" w:space="0" w:color="00B0F0"/>
            </w:tcBorders>
          </w:tcPr>
          <w:p w14:paraId="7BDB4A16" w14:textId="69267A25" w:rsidR="00DE4166" w:rsidRPr="00A90477" w:rsidRDefault="00DE4166" w:rsidP="00DE4166">
            <w:pPr>
              <w:tabs>
                <w:tab w:val="center" w:pos="1540"/>
                <w:tab w:val="center" w:pos="2310"/>
                <w:tab w:val="center" w:pos="3120"/>
              </w:tabs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3 éléments *</w:t>
            </w:r>
            <w:r w:rsidRPr="007C656F"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</w:t>
            </w:r>
            <w:r>
              <w:rPr>
                <w:b/>
                <w:color w:val="FFFF00"/>
                <w:sz w:val="20"/>
                <w:szCs w:val="20"/>
              </w:rPr>
              <w:t>5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85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</w:t>
            </w:r>
            <w:r>
              <w:rPr>
                <w:b/>
                <w:color w:val="FFFF00"/>
                <w:sz w:val="20"/>
                <w:szCs w:val="20"/>
              </w:rPr>
              <w:t>35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26B626B4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34F79E62" w14:textId="77777777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RIFAP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hors stage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180€</w:t>
            </w:r>
          </w:p>
        </w:tc>
      </w:tr>
      <w:tr w:rsidR="00DE4166" w14:paraId="0D971103" w14:textId="77777777" w:rsidTr="00747082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1DBFB5A" w14:textId="6508991C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00"/>
                <w:sz w:val="16"/>
                <w:szCs w:val="16"/>
              </w:rPr>
            </w:pPr>
            <w:r>
              <w:rPr>
                <w:i/>
                <w:color w:val="FFFF00"/>
                <w:sz w:val="16"/>
                <w:szCs w:val="16"/>
              </w:rPr>
              <w:t xml:space="preserve">* </w:t>
            </w:r>
            <w:r w:rsidRPr="005F7B2C">
              <w:rPr>
                <w:i/>
                <w:color w:val="FFFF00"/>
                <w:sz w:val="16"/>
                <w:szCs w:val="16"/>
              </w:rPr>
              <w:t xml:space="preserve">Les éléments sont : détendeur, gilet, combinaison. Tout plomb perdu sera facturé </w:t>
            </w:r>
            <w:r>
              <w:rPr>
                <w:i/>
                <w:color w:val="FFFF00"/>
                <w:sz w:val="16"/>
                <w:szCs w:val="16"/>
              </w:rPr>
              <w:t>8</w:t>
            </w:r>
            <w:r w:rsidRPr="005F7B2C">
              <w:rPr>
                <w:i/>
                <w:color w:val="FFFF00"/>
                <w:sz w:val="16"/>
                <w:szCs w:val="16"/>
              </w:rPr>
              <w:t>€.</w:t>
            </w:r>
          </w:p>
        </w:tc>
        <w:tc>
          <w:tcPr>
            <w:tcW w:w="284" w:type="dxa"/>
          </w:tcPr>
          <w:p w14:paraId="7F46920B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15DB4D8" w14:textId="77777777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Nitrox 1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150€</w:t>
            </w:r>
          </w:p>
          <w:p w14:paraId="12EF9E42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2 plongées + cours théoriques</w:t>
            </w:r>
          </w:p>
        </w:tc>
      </w:tr>
      <w:tr w:rsidR="00DE4166" w14:paraId="39ECD3C2" w14:textId="77777777" w:rsidTr="00505EC3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7745B0E" w14:textId="02D7D372" w:rsidR="00DE4166" w:rsidRPr="005F7B2C" w:rsidRDefault="00DE4166" w:rsidP="00DE4166">
            <w:pPr>
              <w:tabs>
                <w:tab w:val="right" w:pos="3356"/>
              </w:tabs>
              <w:jc w:val="center"/>
              <w:rPr>
                <w:i/>
                <w:color w:val="FFFF00"/>
                <w:sz w:val="16"/>
                <w:szCs w:val="16"/>
              </w:rPr>
            </w:pPr>
            <w:r>
              <w:rPr>
                <w:i/>
                <w:color w:val="FFFF00"/>
                <w:sz w:val="16"/>
                <w:szCs w:val="16"/>
              </w:rPr>
              <w:t>Tarifs spéciaux</w:t>
            </w:r>
            <w:r>
              <w:rPr>
                <w:i/>
                <w:color w:val="FFFF00"/>
                <w:sz w:val="16"/>
                <w:szCs w:val="16"/>
              </w:rPr>
              <w:br/>
            </w:r>
            <w:r w:rsidRPr="005F7B2C">
              <w:rPr>
                <w:i/>
                <w:color w:val="FFFF00"/>
                <w:sz w:val="16"/>
                <w:szCs w:val="16"/>
              </w:rPr>
              <w:t xml:space="preserve">pour </w:t>
            </w:r>
            <w:r>
              <w:rPr>
                <w:i/>
                <w:color w:val="FFFF00"/>
                <w:sz w:val="16"/>
                <w:szCs w:val="16"/>
              </w:rPr>
              <w:t xml:space="preserve">les </w:t>
            </w:r>
            <w:r w:rsidRPr="005F7B2C">
              <w:rPr>
                <w:i/>
                <w:color w:val="FFFF00"/>
                <w:sz w:val="16"/>
                <w:szCs w:val="16"/>
              </w:rPr>
              <w:t>groupe de 10 personnes minimum.</w:t>
            </w:r>
          </w:p>
        </w:tc>
        <w:tc>
          <w:tcPr>
            <w:tcW w:w="284" w:type="dxa"/>
          </w:tcPr>
          <w:p w14:paraId="45D6266A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38C93F0" w14:textId="009D5915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Nitrox </w:t>
            </w:r>
            <w:r>
              <w:rPr>
                <w:b/>
                <w:color w:val="FFFFFF" w:themeColor="background1"/>
                <w:sz w:val="20"/>
                <w:szCs w:val="20"/>
              </w:rPr>
              <w:t>confirmé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30</w:t>
            </w:r>
            <w:r w:rsidRPr="005F7B2C">
              <w:rPr>
                <w:b/>
                <w:color w:val="FFFF00"/>
                <w:sz w:val="20"/>
                <w:szCs w:val="20"/>
              </w:rPr>
              <w:t>0€</w:t>
            </w:r>
          </w:p>
          <w:p w14:paraId="03143974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>
              <w:rPr>
                <w:i/>
                <w:color w:val="FFFFFF" w:themeColor="background1"/>
                <w:sz w:val="16"/>
                <w:szCs w:val="16"/>
              </w:rPr>
              <w:t>4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 xml:space="preserve"> plongées + cours théoriques</w:t>
            </w:r>
          </w:p>
        </w:tc>
      </w:tr>
      <w:tr w:rsidR="00DE4166" w14:paraId="0A02EB38" w14:textId="77777777" w:rsidTr="00D57335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D84914B" w14:textId="77777777" w:rsidR="00DE4166" w:rsidRPr="005F7B2C" w:rsidRDefault="00DE4166" w:rsidP="00DE4166">
            <w:pPr>
              <w:tabs>
                <w:tab w:val="right" w:pos="3356"/>
              </w:tabs>
              <w:jc w:val="center"/>
              <w:rPr>
                <w:i/>
                <w:color w:val="FFFF00"/>
                <w:sz w:val="16"/>
                <w:szCs w:val="16"/>
              </w:rPr>
            </w:pPr>
          </w:p>
        </w:tc>
        <w:tc>
          <w:tcPr>
            <w:tcW w:w="284" w:type="dxa"/>
          </w:tcPr>
          <w:p w14:paraId="71C6D697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42351B8" w14:textId="37C65309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Stage de perfectionnement </w:t>
            </w:r>
            <w:r w:rsidR="002F696A">
              <w:rPr>
                <w:i/>
                <w:color w:val="FFFFFF" w:themeColor="background1"/>
                <w:sz w:val="16"/>
                <w:szCs w:val="16"/>
              </w:rPr>
              <w:t xml:space="preserve">                 </w:t>
            </w:r>
            <w:r w:rsidRPr="005F7B2C">
              <w:rPr>
                <w:b/>
                <w:color w:val="FFFF00"/>
                <w:sz w:val="20"/>
                <w:szCs w:val="20"/>
              </w:rPr>
              <w:t>150€</w:t>
            </w:r>
          </w:p>
        </w:tc>
      </w:tr>
      <w:tr w:rsidR="00DE4166" w14:paraId="79EE9C30" w14:textId="77777777" w:rsidTr="00D57335">
        <w:tc>
          <w:tcPr>
            <w:tcW w:w="3572" w:type="dxa"/>
            <w:tcBorders>
              <w:top w:val="single" w:sz="12" w:space="0" w:color="00B0F0"/>
            </w:tcBorders>
          </w:tcPr>
          <w:p w14:paraId="2D06820F" w14:textId="15DD97DE" w:rsidR="00DE4166" w:rsidRPr="005F7B2C" w:rsidRDefault="00DE4166" w:rsidP="00DE4166">
            <w:pPr>
              <w:tabs>
                <w:tab w:val="right" w:pos="3356"/>
              </w:tabs>
              <w:jc w:val="center"/>
              <w:rPr>
                <w:i/>
                <w:color w:val="FFFF00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Location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i/>
                <w:color w:val="FFFFFF" w:themeColor="background1"/>
                <w:sz w:val="16"/>
                <w:szCs w:val="16"/>
              </w:rPr>
              <w:t>1 combinaison étanche</w:t>
            </w:r>
            <w:r w:rsidRPr="007C656F"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35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color w:val="FFFF00"/>
                <w:sz w:val="20"/>
                <w:szCs w:val="20"/>
              </w:rPr>
              <w:t>/pl</w:t>
            </w:r>
          </w:p>
        </w:tc>
        <w:tc>
          <w:tcPr>
            <w:tcW w:w="284" w:type="dxa"/>
          </w:tcPr>
          <w:p w14:paraId="6DB8548F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</w:tcBorders>
          </w:tcPr>
          <w:p w14:paraId="5390ED5B" w14:textId="77777777" w:rsidR="00DE4166" w:rsidRPr="005F7B2C" w:rsidRDefault="00DE4166" w:rsidP="00DE4166">
            <w:pPr>
              <w:tabs>
                <w:tab w:val="right" w:pos="3356"/>
              </w:tabs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b/>
                <w:color w:val="FFFF00"/>
                <w:sz w:val="20"/>
                <w:szCs w:val="20"/>
              </w:rPr>
              <w:t>Licence FFESSM</w:t>
            </w:r>
            <w:r w:rsidRPr="005F7B2C">
              <w:rPr>
                <w:b/>
                <w:color w:val="FFFF00"/>
                <w:sz w:val="20"/>
                <w:szCs w:val="20"/>
              </w:rPr>
              <w:tab/>
              <w:t>50€</w:t>
            </w:r>
          </w:p>
        </w:tc>
      </w:tr>
    </w:tbl>
    <w:p w14:paraId="51EADF5D" w14:textId="77777777" w:rsidR="00853CE4" w:rsidRPr="00A90477" w:rsidRDefault="00853CE4">
      <w:pPr>
        <w:rPr>
          <w:sz w:val="2"/>
          <w:szCs w:val="2"/>
        </w:rPr>
      </w:pPr>
    </w:p>
    <w:sectPr w:rsidR="00853CE4" w:rsidRPr="00A90477" w:rsidSect="00621B3B">
      <w:pgSz w:w="16443" w:h="8505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0832B" w14:textId="77777777" w:rsidR="00B70174" w:rsidRDefault="00B70174" w:rsidP="007C22BB">
      <w:pPr>
        <w:spacing w:after="0" w:line="240" w:lineRule="auto"/>
      </w:pPr>
      <w:r>
        <w:separator/>
      </w:r>
    </w:p>
  </w:endnote>
  <w:endnote w:type="continuationSeparator" w:id="0">
    <w:p w14:paraId="7F3047D8" w14:textId="77777777" w:rsidR="00B70174" w:rsidRDefault="00B70174" w:rsidP="007C2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8DC77" w14:textId="77777777" w:rsidR="00B70174" w:rsidRDefault="00B70174" w:rsidP="007C22BB">
      <w:pPr>
        <w:spacing w:after="0" w:line="240" w:lineRule="auto"/>
      </w:pPr>
      <w:r>
        <w:separator/>
      </w:r>
    </w:p>
  </w:footnote>
  <w:footnote w:type="continuationSeparator" w:id="0">
    <w:p w14:paraId="5D3ADBA0" w14:textId="77777777" w:rsidR="00B70174" w:rsidRDefault="00B70174" w:rsidP="007C2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07ED8"/>
    <w:multiLevelType w:val="hybridMultilevel"/>
    <w:tmpl w:val="DFC644CE"/>
    <w:lvl w:ilvl="0" w:tplc="8392F1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9615EE"/>
    <w:multiLevelType w:val="hybridMultilevel"/>
    <w:tmpl w:val="F7C4D9BC"/>
    <w:lvl w:ilvl="0" w:tplc="EBD29B78"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155012">
    <w:abstractNumId w:val="0"/>
  </w:num>
  <w:num w:numId="2" w16cid:durableId="1728453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424E"/>
    <w:rsid w:val="0002701B"/>
    <w:rsid w:val="000A24C0"/>
    <w:rsid w:val="000A4486"/>
    <w:rsid w:val="000C4B41"/>
    <w:rsid w:val="000D01CF"/>
    <w:rsid w:val="000F4EB8"/>
    <w:rsid w:val="0010789E"/>
    <w:rsid w:val="001250A9"/>
    <w:rsid w:val="00162696"/>
    <w:rsid w:val="00182F51"/>
    <w:rsid w:val="002316F5"/>
    <w:rsid w:val="0023779C"/>
    <w:rsid w:val="00247AD0"/>
    <w:rsid w:val="002C76F2"/>
    <w:rsid w:val="002F09A1"/>
    <w:rsid w:val="002F121E"/>
    <w:rsid w:val="002F696A"/>
    <w:rsid w:val="003C22C0"/>
    <w:rsid w:val="004051D6"/>
    <w:rsid w:val="004261F1"/>
    <w:rsid w:val="0045439F"/>
    <w:rsid w:val="004B5994"/>
    <w:rsid w:val="004F301A"/>
    <w:rsid w:val="00505EC3"/>
    <w:rsid w:val="005079A3"/>
    <w:rsid w:val="005352D7"/>
    <w:rsid w:val="0054215D"/>
    <w:rsid w:val="005566E9"/>
    <w:rsid w:val="005D4DC1"/>
    <w:rsid w:val="005F6439"/>
    <w:rsid w:val="005F7B2C"/>
    <w:rsid w:val="0060424E"/>
    <w:rsid w:val="00621B3B"/>
    <w:rsid w:val="00635494"/>
    <w:rsid w:val="006675A0"/>
    <w:rsid w:val="006C56FC"/>
    <w:rsid w:val="0070426B"/>
    <w:rsid w:val="00737613"/>
    <w:rsid w:val="00746B09"/>
    <w:rsid w:val="00747082"/>
    <w:rsid w:val="0076094A"/>
    <w:rsid w:val="00765AB6"/>
    <w:rsid w:val="00790BF2"/>
    <w:rsid w:val="007B5211"/>
    <w:rsid w:val="007C22BB"/>
    <w:rsid w:val="007C656F"/>
    <w:rsid w:val="00803638"/>
    <w:rsid w:val="00853CE4"/>
    <w:rsid w:val="00875BD7"/>
    <w:rsid w:val="00877EBE"/>
    <w:rsid w:val="00890477"/>
    <w:rsid w:val="008972B3"/>
    <w:rsid w:val="008F6BF7"/>
    <w:rsid w:val="008F7D39"/>
    <w:rsid w:val="00954539"/>
    <w:rsid w:val="00960986"/>
    <w:rsid w:val="00996968"/>
    <w:rsid w:val="009E06C7"/>
    <w:rsid w:val="009F5F99"/>
    <w:rsid w:val="00A61744"/>
    <w:rsid w:val="00A67B37"/>
    <w:rsid w:val="00A90477"/>
    <w:rsid w:val="00A94550"/>
    <w:rsid w:val="00B3018E"/>
    <w:rsid w:val="00B6158D"/>
    <w:rsid w:val="00B70174"/>
    <w:rsid w:val="00C335D9"/>
    <w:rsid w:val="00C52030"/>
    <w:rsid w:val="00C821AF"/>
    <w:rsid w:val="00C900D1"/>
    <w:rsid w:val="00C909DB"/>
    <w:rsid w:val="00D44442"/>
    <w:rsid w:val="00D57335"/>
    <w:rsid w:val="00DE4166"/>
    <w:rsid w:val="00E21120"/>
    <w:rsid w:val="00E57D4C"/>
    <w:rsid w:val="00E765DB"/>
    <w:rsid w:val="00E84F21"/>
    <w:rsid w:val="00F13618"/>
    <w:rsid w:val="00F2501A"/>
    <w:rsid w:val="00FD1177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ru v:ext="edit" colors="#39348b,#1a5faa,#d8bd4d"/>
    </o:shapedefaults>
    <o:shapelayout v:ext="edit">
      <o:idmap v:ext="edit" data="1"/>
      <o:rules v:ext="edit">
        <o:r id="V:Rule1" type="connector" idref="#_x0000_s1041"/>
        <o:r id="V:Rule2" type="connector" idref="#_x0000_s1042"/>
      </o:rules>
    </o:shapelayout>
  </w:shapeDefaults>
  <w:decimalSymbol w:val=","/>
  <w:listSeparator w:val=";"/>
  <w14:docId w14:val="15879AE8"/>
  <w15:docId w15:val="{A8D481D1-5246-42BD-AA28-0208E58C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486"/>
  </w:style>
  <w:style w:type="paragraph" w:styleId="Titre1">
    <w:name w:val="heading 1"/>
    <w:basedOn w:val="Normal"/>
    <w:next w:val="Normal"/>
    <w:link w:val="Titre1Car"/>
    <w:uiPriority w:val="9"/>
    <w:qFormat/>
    <w:rsid w:val="000F4E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21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21B3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121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F121E"/>
    <w:rPr>
      <w:color w:val="2998E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C2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22BB"/>
  </w:style>
  <w:style w:type="paragraph" w:styleId="Pieddepage">
    <w:name w:val="footer"/>
    <w:basedOn w:val="Normal"/>
    <w:link w:val="PieddepageCar"/>
    <w:uiPriority w:val="99"/>
    <w:unhideWhenUsed/>
    <w:rsid w:val="007C2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22BB"/>
  </w:style>
  <w:style w:type="paragraph" w:styleId="Lgende">
    <w:name w:val="caption"/>
    <w:basedOn w:val="Normal"/>
    <w:next w:val="Normal"/>
    <w:uiPriority w:val="35"/>
    <w:unhideWhenUsed/>
    <w:qFormat/>
    <w:rsid w:val="00A94550"/>
    <w:pPr>
      <w:spacing w:line="240" w:lineRule="auto"/>
    </w:pPr>
    <w:rPr>
      <w:i/>
      <w:iCs/>
      <w:color w:val="39302A" w:themeColor="text2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0F4EB8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Jaune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D081E-78C2-4C82-AD97-0EAD2F51D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2252</TotalTime>
  <Pages>1</Pages>
  <Words>503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</dc:creator>
  <cp:lastModifiedBy>Gilles Lescure</cp:lastModifiedBy>
  <cp:revision>41</cp:revision>
  <cp:lastPrinted>2021-12-26T14:56:00Z</cp:lastPrinted>
  <dcterms:created xsi:type="dcterms:W3CDTF">2021-12-20T16:58:00Z</dcterms:created>
  <dcterms:modified xsi:type="dcterms:W3CDTF">2023-11-07T15:02:00Z</dcterms:modified>
</cp:coreProperties>
</file>